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085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68" w:type="dxa"/>
          <w:right w:w="68" w:type="dxa"/>
        </w:tblCellMar>
        <w:tblLook w:val="04A0" w:firstRow="1" w:lastRow="0" w:firstColumn="1" w:lastColumn="0" w:noHBand="0" w:noVBand="1"/>
      </w:tblPr>
      <w:tblGrid>
        <w:gridCol w:w="437"/>
        <w:gridCol w:w="286"/>
        <w:gridCol w:w="286"/>
        <w:gridCol w:w="429"/>
        <w:gridCol w:w="3119"/>
        <w:gridCol w:w="425"/>
        <w:gridCol w:w="425"/>
        <w:gridCol w:w="425"/>
        <w:gridCol w:w="425"/>
        <w:gridCol w:w="425"/>
        <w:gridCol w:w="426"/>
        <w:gridCol w:w="2977"/>
      </w:tblGrid>
      <w:tr w:rsidR="00CE1568" w:rsidRPr="00D5498F" w14:paraId="66724E64" w14:textId="77777777" w:rsidTr="00722C34">
        <w:trPr>
          <w:trHeight w:val="464"/>
        </w:trPr>
        <w:tc>
          <w:tcPr>
            <w:tcW w:w="10085" w:type="dxa"/>
            <w:gridSpan w:val="12"/>
            <w:shd w:val="clear" w:color="auto" w:fill="auto"/>
            <w:noWrap/>
            <w:tcMar>
              <w:bottom w:w="113" w:type="dxa"/>
            </w:tcMar>
            <w:vAlign w:val="center"/>
          </w:tcPr>
          <w:p w14:paraId="642E7CB0" w14:textId="77777777" w:rsidR="00CE1568" w:rsidRPr="00D5498F" w:rsidRDefault="00A71690" w:rsidP="003F279E">
            <w:pPr>
              <w:rPr>
                <w:rFonts w:cs="Arial"/>
                <w:bCs/>
                <w:sz w:val="18"/>
                <w:szCs w:val="18"/>
              </w:rPr>
            </w:pPr>
            <w:r>
              <w:rPr>
                <w:rFonts w:cs="Arial"/>
                <w:bCs/>
                <w:sz w:val="18"/>
                <w:szCs w:val="18"/>
              </w:rPr>
              <w:t>Allgemeiner Zustand</w:t>
            </w:r>
          </w:p>
        </w:tc>
      </w:tr>
      <w:tr w:rsidR="00680A92" w:rsidRPr="00D5498F" w14:paraId="47D24735" w14:textId="77777777" w:rsidTr="00AA5430">
        <w:trPr>
          <w:trHeight w:val="444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A364618" w14:textId="77777777" w:rsidR="00BA1C9D" w:rsidRPr="00D5498F" w:rsidRDefault="00BA1C9D" w:rsidP="003F279E">
            <w:pPr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F2BD28C" w14:textId="77777777" w:rsidR="00BA1C9D" w:rsidRPr="00D5498F" w:rsidRDefault="00BA1C9D" w:rsidP="003F279E">
            <w:pPr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F3917CD" w14:textId="77777777" w:rsidR="00BA1C9D" w:rsidRPr="00D5498F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C531698" w14:textId="77777777" w:rsidR="00BA1C9D" w:rsidRPr="00D5498F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A96C0A1" w14:textId="77777777" w:rsidR="00BA1C9D" w:rsidRPr="00D5498F" w:rsidRDefault="00A71690" w:rsidP="003F279E">
            <w:pPr>
              <w:rPr>
                <w:rFonts w:cs="Arial"/>
                <w:bCs/>
                <w:sz w:val="18"/>
                <w:szCs w:val="18"/>
              </w:rPr>
            </w:pPr>
            <w:r>
              <w:rPr>
                <w:rFonts w:cs="Arial"/>
                <w:bCs/>
                <w:sz w:val="18"/>
                <w:szCs w:val="18"/>
              </w:rPr>
              <w:t>Sichtprüfung der Gesamtanlage</w:t>
            </w: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4689A43" w14:textId="77777777" w:rsidR="00BA1C9D" w:rsidRPr="00D5498F" w:rsidRDefault="00BA1C9D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BF2B18A" w14:textId="77777777" w:rsidR="00BA1C9D" w:rsidRPr="00D5498F" w:rsidRDefault="00BA1C9D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891D3A0" w14:textId="77777777" w:rsidR="00BA1C9D" w:rsidRPr="00D5498F" w:rsidRDefault="00BA1C9D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D706875" w14:textId="77777777" w:rsidR="00BA1C9D" w:rsidRPr="00D5498F" w:rsidRDefault="00182E59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  <w:r>
              <w:rPr>
                <w:rFonts w:cs="Arial"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3C642759" w14:textId="77777777" w:rsidR="00BA1C9D" w:rsidRPr="00D5498F" w:rsidRDefault="00BA1C9D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94648D0" w14:textId="77777777" w:rsidR="00BA1C9D" w:rsidRPr="00D5498F" w:rsidRDefault="00BA1C9D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8643857" w14:textId="77777777" w:rsidR="00BA1C9D" w:rsidRPr="00D5498F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</w:tr>
      <w:tr w:rsidR="00680A92" w:rsidRPr="00D5498F" w14:paraId="1A2C1101" w14:textId="77777777" w:rsidTr="00AA5430">
        <w:trPr>
          <w:trHeight w:val="113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902A1C8" w14:textId="77777777" w:rsidR="00BA1C9D" w:rsidRPr="00D5498F" w:rsidRDefault="00BA1C9D" w:rsidP="003F279E">
            <w:pPr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5055438" w14:textId="77777777" w:rsidR="00BA1C9D" w:rsidRPr="00D5498F" w:rsidRDefault="00BA1C9D" w:rsidP="003F279E">
            <w:pPr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87CA4A9" w14:textId="77777777" w:rsidR="00BA1C9D" w:rsidRPr="00D5498F" w:rsidRDefault="00BA1C9D" w:rsidP="003F279E">
            <w:pPr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0C5C9B3" w14:textId="77777777" w:rsidR="00BA1C9D" w:rsidRPr="00D5498F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ED7BDDA" w14:textId="77777777" w:rsidR="00BA1C9D" w:rsidRPr="00D5498F" w:rsidRDefault="00A71690" w:rsidP="003F279E">
            <w:pPr>
              <w:rPr>
                <w:rFonts w:cs="Arial"/>
                <w:bCs/>
                <w:sz w:val="18"/>
                <w:szCs w:val="18"/>
              </w:rPr>
            </w:pPr>
            <w:r>
              <w:rPr>
                <w:rFonts w:cs="Arial"/>
                <w:bCs/>
                <w:sz w:val="18"/>
                <w:szCs w:val="18"/>
              </w:rPr>
              <w:t>Säuberung aller Komponenten</w:t>
            </w: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359B4EA1" w14:textId="77777777" w:rsidR="00BA1C9D" w:rsidRPr="00D5498F" w:rsidRDefault="00BA1C9D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22448D6" w14:textId="77777777" w:rsidR="00BA1C9D" w:rsidRPr="00D5498F" w:rsidRDefault="00BA1C9D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50B051E" w14:textId="77777777" w:rsidR="00BA1C9D" w:rsidRPr="00D5498F" w:rsidRDefault="00BA1C9D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2D045C2" w14:textId="77777777" w:rsidR="00BA1C9D" w:rsidRPr="00D5498F" w:rsidRDefault="00BA1C9D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3B1118F7" w14:textId="77777777" w:rsidR="00BA1C9D" w:rsidRPr="00D5498F" w:rsidRDefault="00BA1C9D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9F78E61" w14:textId="77777777" w:rsidR="00BA1C9D" w:rsidRPr="00D5498F" w:rsidRDefault="00182E59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  <w:r>
              <w:rPr>
                <w:rFonts w:cs="Arial"/>
                <w:bCs/>
                <w:sz w:val="18"/>
                <w:szCs w:val="18"/>
              </w:rPr>
              <w:t>x</w:t>
            </w: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91DE020" w14:textId="77777777" w:rsidR="00AA5430" w:rsidRPr="00D5498F" w:rsidRDefault="00AA5430" w:rsidP="003F279E">
            <w:pPr>
              <w:rPr>
                <w:rFonts w:cs="Arial"/>
                <w:sz w:val="18"/>
                <w:szCs w:val="18"/>
              </w:rPr>
            </w:pPr>
          </w:p>
        </w:tc>
      </w:tr>
      <w:tr w:rsidR="00680A92" w:rsidRPr="00D5498F" w14:paraId="091004E4" w14:textId="77777777" w:rsidTr="00AA5430">
        <w:trPr>
          <w:trHeight w:val="113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79523FD" w14:textId="77777777" w:rsidR="00BA1C9D" w:rsidRPr="00D5498F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F926579" w14:textId="77777777" w:rsidR="00BA1C9D" w:rsidRPr="00D5498F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E4B8E26" w14:textId="77777777" w:rsidR="00BA1C9D" w:rsidRPr="00D5498F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39934AD" w14:textId="77777777" w:rsidR="00BA1C9D" w:rsidRPr="00D5498F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786A7C3" w14:textId="77777777" w:rsidR="00BA1C9D" w:rsidRPr="00D5498F" w:rsidRDefault="00A71690" w:rsidP="003F279E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Funktionsprüfung bei Netzbetrieb</w:t>
            </w: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33DED8A7" w14:textId="77777777" w:rsidR="00BA1C9D" w:rsidRPr="00D5498F" w:rsidRDefault="00BA1C9D" w:rsidP="003F279E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72A5F54" w14:textId="77777777" w:rsidR="00BA1C9D" w:rsidRPr="00D5498F" w:rsidRDefault="00BA1C9D" w:rsidP="003F279E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F97D920" w14:textId="77777777" w:rsidR="00BA1C9D" w:rsidRPr="00D5498F" w:rsidRDefault="00BA1C9D" w:rsidP="003F279E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F71A8FE" w14:textId="77777777" w:rsidR="00BA1C9D" w:rsidRPr="00D5498F" w:rsidRDefault="00182E59" w:rsidP="003F279E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x</w:t>
            </w: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66D0897" w14:textId="77777777" w:rsidR="00BA1C9D" w:rsidRPr="00D5498F" w:rsidRDefault="00BA1C9D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FEF6D7C" w14:textId="77777777" w:rsidR="00BA1C9D" w:rsidRPr="00D5498F" w:rsidRDefault="00BA1C9D" w:rsidP="003F279E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F4805B6" w14:textId="77777777" w:rsidR="00AA5430" w:rsidRPr="00D5498F" w:rsidRDefault="00AA5430" w:rsidP="003F279E">
            <w:pPr>
              <w:rPr>
                <w:rFonts w:cs="Arial"/>
                <w:sz w:val="18"/>
                <w:szCs w:val="18"/>
              </w:rPr>
            </w:pPr>
          </w:p>
        </w:tc>
      </w:tr>
      <w:tr w:rsidR="00680A92" w:rsidRPr="00D5498F" w14:paraId="5F10657A" w14:textId="77777777" w:rsidTr="00AA5430">
        <w:trPr>
          <w:trHeight w:val="113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698565A" w14:textId="77777777" w:rsidR="00BA1C9D" w:rsidRPr="00D5498F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D358506" w14:textId="77777777" w:rsidR="00BA1C9D" w:rsidRPr="00D5498F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93D1836" w14:textId="77777777" w:rsidR="00BA1C9D" w:rsidRPr="00D5498F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7D6B212" w14:textId="77777777" w:rsidR="00BA1C9D" w:rsidRPr="00D5498F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327A504E" w14:textId="77777777" w:rsidR="00BA1C9D" w:rsidRPr="00D5498F" w:rsidRDefault="00A71690" w:rsidP="003F279E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Funktionsprüfung bei Netzausfall</w:t>
            </w: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9678C2B" w14:textId="77777777" w:rsidR="00BA1C9D" w:rsidRPr="00D5498F" w:rsidRDefault="00BA1C9D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3478FA34" w14:textId="77777777" w:rsidR="00BA1C9D" w:rsidRPr="00D5498F" w:rsidRDefault="00BA1C9D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02379A7" w14:textId="77777777" w:rsidR="00BA1C9D" w:rsidRPr="00D5498F" w:rsidRDefault="00BA1C9D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BFED091" w14:textId="77777777" w:rsidR="00BA1C9D" w:rsidRPr="00D5498F" w:rsidRDefault="00182E59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  <w:r>
              <w:rPr>
                <w:rFonts w:cs="Arial"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993F66F" w14:textId="77777777" w:rsidR="00BA1C9D" w:rsidRPr="00D5498F" w:rsidRDefault="00BA1C9D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C61DD29" w14:textId="77777777" w:rsidR="00BA1C9D" w:rsidRPr="00D5498F" w:rsidRDefault="00BA1C9D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16E49C1" w14:textId="77777777" w:rsidR="00AA5430" w:rsidRPr="00D5498F" w:rsidRDefault="00AA5430" w:rsidP="003F279E">
            <w:pPr>
              <w:rPr>
                <w:rFonts w:cs="Arial"/>
                <w:sz w:val="18"/>
                <w:szCs w:val="18"/>
              </w:rPr>
            </w:pPr>
          </w:p>
        </w:tc>
      </w:tr>
      <w:tr w:rsidR="00680A92" w:rsidRPr="00D5498F" w14:paraId="79C9FBD9" w14:textId="77777777" w:rsidTr="00AA5430">
        <w:trPr>
          <w:trHeight w:val="113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311D689" w14:textId="77777777" w:rsidR="00BA1C9D" w:rsidRPr="00D5498F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E5FF7C0" w14:textId="77777777" w:rsidR="00BA1C9D" w:rsidRPr="00D5498F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32B03A25" w14:textId="77777777" w:rsidR="00BA1C9D" w:rsidRPr="00D5498F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DB37C87" w14:textId="77777777" w:rsidR="00BA1C9D" w:rsidRPr="00D5498F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9BD0DC6" w14:textId="77777777" w:rsidR="00BA1C9D" w:rsidRPr="00D5498F" w:rsidRDefault="00A71690" w:rsidP="003F279E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Funktionsprüfung der Lüftungsfunktion und weiterer Sonderfunktionen</w:t>
            </w: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4C650C0" w14:textId="77777777" w:rsidR="00BA1C9D" w:rsidRPr="00D5498F" w:rsidRDefault="00BA1C9D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714BE34" w14:textId="77777777" w:rsidR="00BA1C9D" w:rsidRPr="00D5498F" w:rsidRDefault="00BA1C9D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1D18C4F" w14:textId="77777777" w:rsidR="00BA1C9D" w:rsidRPr="00D5498F" w:rsidRDefault="00BA1C9D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F008E1D" w14:textId="77777777" w:rsidR="00BA1C9D" w:rsidRPr="00D5498F" w:rsidRDefault="00182E59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  <w:r>
              <w:rPr>
                <w:rFonts w:cs="Arial"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358B916" w14:textId="77777777" w:rsidR="00BA1C9D" w:rsidRPr="00D5498F" w:rsidRDefault="00BA1C9D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DC176EE" w14:textId="77777777" w:rsidR="00BA1C9D" w:rsidRPr="00D5498F" w:rsidRDefault="00BA1C9D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1FC5EB3" w14:textId="77777777" w:rsidR="00AA5430" w:rsidRPr="00D5498F" w:rsidRDefault="00AA5430" w:rsidP="003F279E">
            <w:pPr>
              <w:rPr>
                <w:rFonts w:cs="Arial"/>
                <w:sz w:val="18"/>
                <w:szCs w:val="18"/>
              </w:rPr>
            </w:pPr>
          </w:p>
        </w:tc>
      </w:tr>
      <w:tr w:rsidR="00680A92" w:rsidRPr="00D5498F" w14:paraId="1171BA9E" w14:textId="77777777" w:rsidTr="00AA5430">
        <w:trPr>
          <w:trHeight w:val="113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4CFB9BA" w14:textId="77777777" w:rsidR="00BA1C9D" w:rsidRPr="00D5498F" w:rsidRDefault="00BA1C9D" w:rsidP="003F279E">
            <w:pPr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0150530" w14:textId="77777777" w:rsidR="00BA1C9D" w:rsidRPr="00D5498F" w:rsidRDefault="00BA1C9D" w:rsidP="003F279E">
            <w:pPr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174DC81" w14:textId="77777777" w:rsidR="00BA1C9D" w:rsidRPr="00D5498F" w:rsidRDefault="00BA1C9D" w:rsidP="003F279E">
            <w:pPr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B3C0113" w14:textId="77777777" w:rsidR="00BA1C9D" w:rsidRPr="00D5498F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802294B" w14:textId="77777777" w:rsidR="00BA1C9D" w:rsidRPr="00D5498F" w:rsidRDefault="00687DF9" w:rsidP="003F279E">
            <w:pPr>
              <w:rPr>
                <w:rFonts w:cs="Arial"/>
                <w:bCs/>
                <w:sz w:val="18"/>
                <w:szCs w:val="18"/>
              </w:rPr>
            </w:pPr>
            <w:r>
              <w:rPr>
                <w:rFonts w:cs="Arial"/>
                <w:bCs/>
                <w:sz w:val="18"/>
                <w:szCs w:val="18"/>
              </w:rPr>
              <w:t>Überprüfung des Leitungsnetzes auf Beschädigungen, Kurzsc</w:t>
            </w:r>
            <w:r w:rsidR="006224E4">
              <w:rPr>
                <w:rFonts w:cs="Arial"/>
                <w:bCs/>
                <w:sz w:val="18"/>
                <w:szCs w:val="18"/>
              </w:rPr>
              <w:t>hlüsse und Unterbrech</w:t>
            </w:r>
            <w:r>
              <w:rPr>
                <w:rFonts w:cs="Arial"/>
                <w:bCs/>
                <w:sz w:val="18"/>
                <w:szCs w:val="18"/>
              </w:rPr>
              <w:t xml:space="preserve">ungen </w:t>
            </w: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5F6FD23" w14:textId="77777777" w:rsidR="00BA1C9D" w:rsidRPr="00D5498F" w:rsidRDefault="00BA1C9D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3F59E7DB" w14:textId="77777777" w:rsidR="00BA1C9D" w:rsidRPr="00D5498F" w:rsidRDefault="00BA1C9D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720829D" w14:textId="77777777" w:rsidR="00BA1C9D" w:rsidRPr="00D5498F" w:rsidRDefault="00BA1C9D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353FBADF" w14:textId="77777777" w:rsidR="00BA1C9D" w:rsidRPr="00D5498F" w:rsidRDefault="00182E59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  <w:r>
              <w:rPr>
                <w:rFonts w:cs="Arial"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8F0BDF9" w14:textId="77777777" w:rsidR="00BA1C9D" w:rsidRPr="00D5498F" w:rsidRDefault="00BA1C9D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6B4E5CD" w14:textId="77777777" w:rsidR="00BA1C9D" w:rsidRPr="00D5498F" w:rsidRDefault="00BA1C9D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4E0DC57" w14:textId="77777777" w:rsidR="00AA5430" w:rsidRPr="00D5498F" w:rsidRDefault="00AA5430" w:rsidP="003F279E">
            <w:pPr>
              <w:rPr>
                <w:rFonts w:cs="Arial"/>
                <w:bCs/>
                <w:sz w:val="18"/>
                <w:szCs w:val="18"/>
              </w:rPr>
            </w:pPr>
          </w:p>
        </w:tc>
      </w:tr>
      <w:tr w:rsidR="00680A92" w:rsidRPr="00D5498F" w14:paraId="153126BB" w14:textId="77777777" w:rsidTr="00AA5430">
        <w:trPr>
          <w:trHeight w:val="113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310FE0A" w14:textId="77777777" w:rsidR="00BA1C9D" w:rsidRPr="00D5498F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DEE99C7" w14:textId="77777777" w:rsidR="00BA1C9D" w:rsidRPr="00D5498F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58E4075" w14:textId="77777777" w:rsidR="00BA1C9D" w:rsidRPr="00D5498F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D4BA830" w14:textId="77777777" w:rsidR="00BA1C9D" w:rsidRPr="00D5498F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A80118D" w14:textId="77777777" w:rsidR="00BA1C9D" w:rsidRPr="00D5498F" w:rsidRDefault="00182E59" w:rsidP="003F279E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Nachziehen elektrischer Schraubverbindungen, Beseitigung von Korrosion an Steck- und Klemmverbindungen</w:t>
            </w: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E2E3F70" w14:textId="77777777" w:rsidR="00BA1C9D" w:rsidRPr="00D5498F" w:rsidRDefault="00BA1C9D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F449722" w14:textId="77777777" w:rsidR="00BA1C9D" w:rsidRPr="00D5498F" w:rsidRDefault="00BA1C9D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566DF52" w14:textId="77777777" w:rsidR="00BA1C9D" w:rsidRPr="00D5498F" w:rsidRDefault="00BA1C9D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3692432D" w14:textId="77777777" w:rsidR="00BA1C9D" w:rsidRPr="00D5498F" w:rsidRDefault="00BA1C9D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427EEE4" w14:textId="77777777" w:rsidR="00BA1C9D" w:rsidRPr="00D5498F" w:rsidRDefault="00BA1C9D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B0456A1" w14:textId="77777777" w:rsidR="00BA1C9D" w:rsidRPr="00D5498F" w:rsidRDefault="00182E59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  <w:r>
              <w:rPr>
                <w:rFonts w:cs="Arial"/>
                <w:bCs/>
                <w:sz w:val="18"/>
                <w:szCs w:val="18"/>
              </w:rPr>
              <w:t>x</w:t>
            </w: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07C21FF" w14:textId="77777777" w:rsidR="00AA5430" w:rsidRPr="00D5498F" w:rsidRDefault="00AA5430" w:rsidP="003F279E">
            <w:pPr>
              <w:rPr>
                <w:rFonts w:cs="Arial"/>
                <w:bCs/>
                <w:sz w:val="18"/>
                <w:szCs w:val="18"/>
              </w:rPr>
            </w:pPr>
          </w:p>
        </w:tc>
      </w:tr>
      <w:tr w:rsidR="00680A92" w:rsidRPr="00D5498F" w14:paraId="21CC8C5F" w14:textId="77777777" w:rsidTr="00AA5430">
        <w:trPr>
          <w:trHeight w:val="113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9A78769" w14:textId="77777777" w:rsidR="00BA1C9D" w:rsidRPr="00D5498F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B0298D1" w14:textId="77777777" w:rsidR="00BA1C9D" w:rsidRPr="00D5498F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3DAD6351" w14:textId="77777777" w:rsidR="00BA1C9D" w:rsidRPr="00D5498F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3FC7E8A7" w14:textId="77777777" w:rsidR="00BA1C9D" w:rsidRPr="00D5498F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3351A6B" w14:textId="77777777" w:rsidR="00BA1C9D" w:rsidRPr="00D5498F" w:rsidRDefault="00182E59" w:rsidP="003F279E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Überprüfung </w:t>
            </w:r>
            <w:proofErr w:type="gramStart"/>
            <w:r>
              <w:rPr>
                <w:rFonts w:cs="Arial"/>
                <w:sz w:val="18"/>
                <w:szCs w:val="18"/>
              </w:rPr>
              <w:t>auf störende</w:t>
            </w:r>
            <w:proofErr w:type="gram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Umgebungsbedigungen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und bauliche Veränderungen</w:t>
            </w: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7436D36" w14:textId="77777777" w:rsidR="00BA1C9D" w:rsidRPr="00D5498F" w:rsidRDefault="00BA1C9D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0C191A6" w14:textId="77777777" w:rsidR="00BA1C9D" w:rsidRPr="00D5498F" w:rsidRDefault="00BA1C9D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CFD6FC3" w14:textId="77777777" w:rsidR="00BA1C9D" w:rsidRPr="00D5498F" w:rsidRDefault="00BA1C9D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1B5593E" w14:textId="77777777" w:rsidR="00BA1C9D" w:rsidRPr="00D5498F" w:rsidRDefault="00182E59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  <w:r>
              <w:rPr>
                <w:rFonts w:cs="Arial"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52D6B59" w14:textId="77777777" w:rsidR="00BA1C9D" w:rsidRPr="00D5498F" w:rsidRDefault="00BA1C9D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A7C2EA4" w14:textId="77777777" w:rsidR="00BA1C9D" w:rsidRPr="00D5498F" w:rsidRDefault="00BA1C9D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3916266A" w14:textId="77777777" w:rsidR="00AA5430" w:rsidRPr="00D5498F" w:rsidRDefault="00AA5430" w:rsidP="003F279E">
            <w:pPr>
              <w:rPr>
                <w:rFonts w:cs="Arial"/>
                <w:sz w:val="18"/>
                <w:szCs w:val="18"/>
              </w:rPr>
            </w:pPr>
          </w:p>
        </w:tc>
      </w:tr>
      <w:tr w:rsidR="006224E4" w:rsidRPr="00D5498F" w14:paraId="78650CCC" w14:textId="77777777" w:rsidTr="00AB053D">
        <w:trPr>
          <w:trHeight w:val="113"/>
        </w:trPr>
        <w:tc>
          <w:tcPr>
            <w:tcW w:w="10085" w:type="dxa"/>
            <w:gridSpan w:val="12"/>
            <w:shd w:val="clear" w:color="auto" w:fill="auto"/>
            <w:noWrap/>
            <w:tcMar>
              <w:bottom w:w="113" w:type="dxa"/>
            </w:tcMar>
            <w:vAlign w:val="center"/>
          </w:tcPr>
          <w:p w14:paraId="3F31E683" w14:textId="77777777" w:rsidR="006224E4" w:rsidRPr="00D5498F" w:rsidRDefault="006224E4" w:rsidP="003F279E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Zentrale</w:t>
            </w:r>
          </w:p>
        </w:tc>
      </w:tr>
      <w:tr w:rsidR="00680A92" w:rsidRPr="00D5498F" w14:paraId="30AB65B2" w14:textId="77777777" w:rsidTr="00AA5430">
        <w:trPr>
          <w:trHeight w:val="113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7A8ECD0" w14:textId="77777777" w:rsidR="00BA1C9D" w:rsidRPr="00D5498F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691C766" w14:textId="77777777" w:rsidR="00BA1C9D" w:rsidRPr="00D5498F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19B53BF" w14:textId="77777777" w:rsidR="00BA1C9D" w:rsidRPr="00D5498F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EE888FF" w14:textId="77777777" w:rsidR="00BA1C9D" w:rsidRPr="00D5498F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9DC8AD6" w14:textId="77777777" w:rsidR="00BA1C9D" w:rsidRPr="00D5498F" w:rsidRDefault="00AC4C4E" w:rsidP="003F279E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Überprüfung aller Anzeige- und Bedienelemente</w:t>
            </w: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3CC6F24F" w14:textId="77777777" w:rsidR="00BA1C9D" w:rsidRPr="00D5498F" w:rsidRDefault="00BA1C9D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374A8DE0" w14:textId="77777777" w:rsidR="00BA1C9D" w:rsidRPr="00D5498F" w:rsidRDefault="00BA1C9D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231A7A9" w14:textId="77777777" w:rsidR="00BA1C9D" w:rsidRPr="00D5498F" w:rsidRDefault="00BA1C9D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5F9DDB5" w14:textId="77777777" w:rsidR="00BA1C9D" w:rsidRPr="00D5498F" w:rsidRDefault="00AC4C4E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  <w:r>
              <w:rPr>
                <w:rFonts w:cs="Arial"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DBB1E07" w14:textId="77777777" w:rsidR="00BA1C9D" w:rsidRPr="00D5498F" w:rsidRDefault="00BA1C9D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E7BD200" w14:textId="77777777" w:rsidR="00BA1C9D" w:rsidRPr="00D5498F" w:rsidRDefault="00BA1C9D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F343394" w14:textId="77777777" w:rsidR="00AA5430" w:rsidRPr="00D5498F" w:rsidRDefault="00AA5430" w:rsidP="003F279E">
            <w:pPr>
              <w:rPr>
                <w:rFonts w:cs="Arial"/>
                <w:sz w:val="18"/>
                <w:szCs w:val="18"/>
              </w:rPr>
            </w:pPr>
          </w:p>
        </w:tc>
      </w:tr>
      <w:tr w:rsidR="00680A92" w:rsidRPr="00D5498F" w14:paraId="676D5FED" w14:textId="77777777" w:rsidTr="00AA5430">
        <w:trPr>
          <w:trHeight w:val="113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3A692898" w14:textId="77777777" w:rsidR="00BA1C9D" w:rsidRPr="00D5498F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F471B45" w14:textId="77777777" w:rsidR="00BA1C9D" w:rsidRPr="00D5498F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5EE0DEC" w14:textId="77777777" w:rsidR="00BA1C9D" w:rsidRPr="00D5498F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898C0EB" w14:textId="77777777" w:rsidR="00BA1C9D" w:rsidRPr="00D5498F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72DDB53" w14:textId="77777777" w:rsidR="00BA1C9D" w:rsidRPr="00D5498F" w:rsidRDefault="00AC4C4E" w:rsidP="003F279E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Überprüfung sämtlicher elektrischer Funktionen</w:t>
            </w: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543E4D4" w14:textId="77777777" w:rsidR="00BA1C9D" w:rsidRPr="00D5498F" w:rsidRDefault="00BA1C9D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8AE8583" w14:textId="77777777" w:rsidR="00BA1C9D" w:rsidRPr="00D5498F" w:rsidRDefault="00BA1C9D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3A44CD07" w14:textId="77777777" w:rsidR="00BA1C9D" w:rsidRPr="00D5498F" w:rsidRDefault="00BA1C9D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C7A6898" w14:textId="77777777" w:rsidR="00BA1C9D" w:rsidRPr="00D5498F" w:rsidRDefault="00AC4C4E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  <w:r>
              <w:rPr>
                <w:rFonts w:cs="Arial"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F0B945D" w14:textId="77777777" w:rsidR="00BA1C9D" w:rsidRPr="00D5498F" w:rsidRDefault="00BA1C9D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A47AB71" w14:textId="77777777" w:rsidR="00BA1C9D" w:rsidRPr="00D5498F" w:rsidRDefault="00BA1C9D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A891167" w14:textId="77777777" w:rsidR="00AA5430" w:rsidRPr="00D5498F" w:rsidRDefault="00AA5430" w:rsidP="003F279E">
            <w:pPr>
              <w:rPr>
                <w:rFonts w:cs="Arial"/>
                <w:sz w:val="18"/>
                <w:szCs w:val="18"/>
              </w:rPr>
            </w:pPr>
          </w:p>
        </w:tc>
      </w:tr>
      <w:tr w:rsidR="00680A92" w:rsidRPr="00D5498F" w14:paraId="29940AB0" w14:textId="77777777" w:rsidTr="00AA5430">
        <w:trPr>
          <w:trHeight w:val="113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A05FA2F" w14:textId="77777777" w:rsidR="00BA1C9D" w:rsidRPr="00D5498F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25BDD48" w14:textId="77777777" w:rsidR="00BA1C9D" w:rsidRPr="00D5498F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944BE78" w14:textId="77777777" w:rsidR="00BA1C9D" w:rsidRPr="00D5498F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D4BB49E" w14:textId="77777777" w:rsidR="00BA1C9D" w:rsidRPr="00D5498F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C5D1CFD" w14:textId="77777777" w:rsidR="00BA1C9D" w:rsidRPr="00D5498F" w:rsidRDefault="00AC4C4E" w:rsidP="003F279E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Prüfung des Netzanschlusses</w:t>
            </w: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B2DFF08" w14:textId="77777777" w:rsidR="00BA1C9D" w:rsidRPr="00D5498F" w:rsidRDefault="00BA1C9D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E9DD00A" w14:textId="77777777" w:rsidR="00BA1C9D" w:rsidRPr="00D5498F" w:rsidRDefault="00BA1C9D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742EC77" w14:textId="77777777" w:rsidR="00BA1C9D" w:rsidRPr="00D5498F" w:rsidRDefault="00BA1C9D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D769374" w14:textId="77777777" w:rsidR="00BA1C9D" w:rsidRPr="00D5498F" w:rsidRDefault="00AC4C4E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  <w:r>
              <w:rPr>
                <w:rFonts w:cs="Arial"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903BDA8" w14:textId="77777777" w:rsidR="00BA1C9D" w:rsidRPr="00D5498F" w:rsidRDefault="00BA1C9D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F8F9AD2" w14:textId="77777777" w:rsidR="00BA1C9D" w:rsidRPr="00D5498F" w:rsidRDefault="00BA1C9D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3331407" w14:textId="77777777" w:rsidR="00AA5430" w:rsidRPr="00D5498F" w:rsidRDefault="00AA5430" w:rsidP="003F279E">
            <w:pPr>
              <w:rPr>
                <w:rFonts w:cs="Arial"/>
                <w:sz w:val="18"/>
                <w:szCs w:val="18"/>
              </w:rPr>
            </w:pPr>
          </w:p>
        </w:tc>
      </w:tr>
      <w:tr w:rsidR="00680A92" w:rsidRPr="00D5498F" w14:paraId="4287EBED" w14:textId="77777777" w:rsidTr="00AA5430">
        <w:trPr>
          <w:trHeight w:val="113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F6AD9FB" w14:textId="77777777" w:rsidR="00BA1C9D" w:rsidRPr="00D5498F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31393612" w14:textId="77777777" w:rsidR="00BA1C9D" w:rsidRPr="00D5498F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ADC19BE" w14:textId="77777777" w:rsidR="00BA1C9D" w:rsidRPr="00D5498F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8D4799E" w14:textId="77777777" w:rsidR="00BA1C9D" w:rsidRPr="00D5498F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3A4A9C4F" w14:textId="77777777" w:rsidR="00BA1C9D" w:rsidRPr="00D5498F" w:rsidRDefault="00AC4C4E" w:rsidP="003F279E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Prüfung der Ladeeinrichtung</w:t>
            </w: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B5B4A7B" w14:textId="77777777" w:rsidR="00BA1C9D" w:rsidRPr="00D5498F" w:rsidRDefault="00BA1C9D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8452AF9" w14:textId="77777777" w:rsidR="00BA1C9D" w:rsidRPr="00D5498F" w:rsidRDefault="00BA1C9D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08E6793" w14:textId="77777777" w:rsidR="00BA1C9D" w:rsidRPr="00D5498F" w:rsidRDefault="00BA1C9D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228596E" w14:textId="77777777" w:rsidR="00BA1C9D" w:rsidRPr="00D5498F" w:rsidRDefault="00AC4C4E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  <w:r>
              <w:rPr>
                <w:rFonts w:cs="Arial"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0FBA183" w14:textId="77777777" w:rsidR="00BA1C9D" w:rsidRPr="00D5498F" w:rsidRDefault="00BA1C9D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06FDC2E" w14:textId="77777777" w:rsidR="00BA1C9D" w:rsidRPr="00D5498F" w:rsidRDefault="00BA1C9D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E5EB663" w14:textId="77777777" w:rsidR="00AA5430" w:rsidRPr="00D5498F" w:rsidRDefault="00AA5430" w:rsidP="003F279E">
            <w:pPr>
              <w:rPr>
                <w:rFonts w:cs="Arial"/>
                <w:sz w:val="18"/>
                <w:szCs w:val="18"/>
              </w:rPr>
            </w:pPr>
          </w:p>
        </w:tc>
      </w:tr>
      <w:tr w:rsidR="00680A92" w:rsidRPr="00D5498F" w14:paraId="2ABFB797" w14:textId="77777777" w:rsidTr="00AA5430">
        <w:trPr>
          <w:trHeight w:val="113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372B597" w14:textId="77777777" w:rsidR="00BA1C9D" w:rsidRPr="00D5498F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2AD6189" w14:textId="77777777" w:rsidR="00BA1C9D" w:rsidRPr="00D5498F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0838C07" w14:textId="77777777" w:rsidR="00BA1C9D" w:rsidRPr="00D5498F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19FB86A" w14:textId="77777777" w:rsidR="00BA1C9D" w:rsidRPr="00D5498F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772AC7A" w14:textId="77777777" w:rsidR="00BA1C9D" w:rsidRPr="00D5498F" w:rsidRDefault="00AC4C4E" w:rsidP="003F279E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Überprüfung des Akkumulators</w:t>
            </w: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54F8270" w14:textId="77777777" w:rsidR="00BA1C9D" w:rsidRPr="00D5498F" w:rsidRDefault="00BA1C9D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64BCC6A" w14:textId="77777777" w:rsidR="00BA1C9D" w:rsidRPr="00D5498F" w:rsidRDefault="00BA1C9D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4EDF485" w14:textId="77777777" w:rsidR="00BA1C9D" w:rsidRPr="00D5498F" w:rsidRDefault="00BA1C9D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7CA6F74" w14:textId="77777777" w:rsidR="00BA1C9D" w:rsidRPr="00D5498F" w:rsidRDefault="00AC4C4E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  <w:r>
              <w:rPr>
                <w:rFonts w:cs="Arial"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3C228683" w14:textId="77777777" w:rsidR="00BA1C9D" w:rsidRPr="00D5498F" w:rsidRDefault="00BA1C9D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38F3379" w14:textId="77777777" w:rsidR="00BA1C9D" w:rsidRPr="00D5498F" w:rsidRDefault="00BA1C9D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7B6614D" w14:textId="77777777" w:rsidR="00AA5430" w:rsidRPr="00D5498F" w:rsidRDefault="00AA5430" w:rsidP="003F279E">
            <w:pPr>
              <w:rPr>
                <w:rFonts w:cs="Arial"/>
                <w:sz w:val="18"/>
                <w:szCs w:val="18"/>
              </w:rPr>
            </w:pPr>
          </w:p>
        </w:tc>
      </w:tr>
      <w:tr w:rsidR="00680A92" w:rsidRPr="00D5498F" w14:paraId="1FA76FFC" w14:textId="77777777" w:rsidTr="00AA5430">
        <w:trPr>
          <w:trHeight w:val="113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7F2F5FF" w14:textId="77777777" w:rsidR="00BA1C9D" w:rsidRPr="00D5498F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ED3FED1" w14:textId="77777777" w:rsidR="00BA1C9D" w:rsidRPr="00D5498F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5E38733" w14:textId="77777777" w:rsidR="00BA1C9D" w:rsidRPr="00D5498F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4C658E4" w14:textId="77777777" w:rsidR="00BA1C9D" w:rsidRPr="00D5498F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84CE07E" w14:textId="77777777" w:rsidR="00BA1C9D" w:rsidRPr="00D5498F" w:rsidRDefault="00AC4C4E" w:rsidP="003F279E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Auswechseln von Bauteilen mit begrenzter Lebensdauer</w:t>
            </w: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84D2E6B" w14:textId="77777777" w:rsidR="00BA1C9D" w:rsidRPr="00D5498F" w:rsidRDefault="00BA1C9D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3FAA73F" w14:textId="77777777" w:rsidR="00BA1C9D" w:rsidRPr="00D5498F" w:rsidRDefault="00BA1C9D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1EEF6B3" w14:textId="77777777" w:rsidR="00BA1C9D" w:rsidRPr="00D5498F" w:rsidRDefault="00BA1C9D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77B108F" w14:textId="77777777" w:rsidR="00BA1C9D" w:rsidRPr="00D5498F" w:rsidRDefault="00BA1C9D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7372E7E" w14:textId="77777777" w:rsidR="00BA1C9D" w:rsidRPr="00D5498F" w:rsidRDefault="00BA1C9D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AFF6ADF" w14:textId="77777777" w:rsidR="00BA1C9D" w:rsidRPr="00D5498F" w:rsidRDefault="00AC4C4E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  <w:r>
              <w:rPr>
                <w:rFonts w:cs="Arial"/>
                <w:bCs/>
                <w:sz w:val="18"/>
                <w:szCs w:val="18"/>
              </w:rPr>
              <w:t>x</w:t>
            </w: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3B3B15A" w14:textId="77777777" w:rsidR="00AA5430" w:rsidRPr="00D5498F" w:rsidRDefault="00AA5430" w:rsidP="003F279E">
            <w:pPr>
              <w:rPr>
                <w:rFonts w:cs="Arial"/>
                <w:sz w:val="18"/>
                <w:szCs w:val="18"/>
              </w:rPr>
            </w:pPr>
          </w:p>
        </w:tc>
      </w:tr>
      <w:tr w:rsidR="00680A92" w:rsidRPr="00D5498F" w14:paraId="15C9F82F" w14:textId="77777777" w:rsidTr="00AA5430">
        <w:trPr>
          <w:trHeight w:val="113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57FE96A" w14:textId="77777777" w:rsidR="00BA1C9D" w:rsidRPr="00D5498F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72A83AA" w14:textId="77777777" w:rsidR="00BA1C9D" w:rsidRPr="00D5498F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509E9D9" w14:textId="77777777" w:rsidR="00BA1C9D" w:rsidRPr="00D5498F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85D028D" w14:textId="77777777" w:rsidR="00BA1C9D" w:rsidRPr="00D5498F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3379119" w14:textId="77777777" w:rsidR="00BA1C9D" w:rsidRPr="00D5498F" w:rsidRDefault="00AC4C4E" w:rsidP="003F279E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Neueinstellen und Abgleichen von Bauteilen und Geräten</w:t>
            </w: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5C6368F" w14:textId="77777777" w:rsidR="00BA1C9D" w:rsidRPr="00D5498F" w:rsidRDefault="00BA1C9D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3027FAEB" w14:textId="77777777" w:rsidR="00BA1C9D" w:rsidRPr="00D5498F" w:rsidRDefault="00BA1C9D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8D1E397" w14:textId="77777777" w:rsidR="00BA1C9D" w:rsidRPr="00D5498F" w:rsidRDefault="00BA1C9D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714BFA4" w14:textId="77777777" w:rsidR="00BA1C9D" w:rsidRPr="00D5498F" w:rsidRDefault="00BA1C9D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208E1B9" w14:textId="77777777" w:rsidR="00BA1C9D" w:rsidRPr="00D5498F" w:rsidRDefault="00BA1C9D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9C86CD1" w14:textId="77777777" w:rsidR="00BA1C9D" w:rsidRPr="00D5498F" w:rsidRDefault="00AC4C4E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  <w:r>
              <w:rPr>
                <w:rFonts w:cs="Arial"/>
                <w:bCs/>
                <w:sz w:val="18"/>
                <w:szCs w:val="18"/>
              </w:rPr>
              <w:t>x</w:t>
            </w: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9037C71" w14:textId="77777777" w:rsidR="00AA5430" w:rsidRPr="00D5498F" w:rsidRDefault="00AA5430" w:rsidP="003F279E">
            <w:pPr>
              <w:rPr>
                <w:rFonts w:cs="Arial"/>
                <w:sz w:val="18"/>
                <w:szCs w:val="18"/>
              </w:rPr>
            </w:pPr>
          </w:p>
        </w:tc>
      </w:tr>
      <w:tr w:rsidR="00AC4C4E" w:rsidRPr="00D5498F" w14:paraId="21279A23" w14:textId="77777777" w:rsidTr="00A952C3">
        <w:trPr>
          <w:trHeight w:val="113"/>
        </w:trPr>
        <w:tc>
          <w:tcPr>
            <w:tcW w:w="10085" w:type="dxa"/>
            <w:gridSpan w:val="12"/>
            <w:shd w:val="clear" w:color="auto" w:fill="auto"/>
            <w:noWrap/>
            <w:tcMar>
              <w:bottom w:w="113" w:type="dxa"/>
            </w:tcMar>
            <w:vAlign w:val="center"/>
          </w:tcPr>
          <w:p w14:paraId="0042E3BE" w14:textId="77777777" w:rsidR="00AC4C4E" w:rsidRPr="00D5498F" w:rsidRDefault="009C0661" w:rsidP="003F279E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Auslösemittel und Signalgeber</w:t>
            </w:r>
          </w:p>
        </w:tc>
      </w:tr>
      <w:tr w:rsidR="00680A92" w:rsidRPr="00D5498F" w14:paraId="626E2631" w14:textId="77777777" w:rsidTr="00AA5430">
        <w:trPr>
          <w:trHeight w:val="113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750E758" w14:textId="77777777" w:rsidR="00BA1C9D" w:rsidRPr="00D5498F" w:rsidRDefault="00BA1C9D" w:rsidP="003F279E">
            <w:pPr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5C7C66D" w14:textId="77777777" w:rsidR="00BA1C9D" w:rsidRPr="00D5498F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C142AED" w14:textId="77777777" w:rsidR="00BA1C9D" w:rsidRPr="00D5498F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CBF8C15" w14:textId="77777777" w:rsidR="00BA1C9D" w:rsidRPr="00D5498F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B6DCE21" w14:textId="77777777" w:rsidR="00BA1C9D" w:rsidRPr="00D5498F" w:rsidRDefault="009C0661" w:rsidP="009C0661">
            <w:pPr>
              <w:rPr>
                <w:rFonts w:cs="Arial"/>
                <w:bCs/>
                <w:sz w:val="18"/>
                <w:szCs w:val="18"/>
              </w:rPr>
            </w:pPr>
            <w:r>
              <w:rPr>
                <w:rFonts w:cs="Arial"/>
                <w:bCs/>
                <w:sz w:val="18"/>
                <w:szCs w:val="18"/>
              </w:rPr>
              <w:t>Funktionsprüfung der Taster, Melder, Geber, Sensoren</w:t>
            </w: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E89B348" w14:textId="77777777" w:rsidR="00BA1C9D" w:rsidRPr="00D5498F" w:rsidRDefault="00BA1C9D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33AFD58E" w14:textId="77777777" w:rsidR="00BA1C9D" w:rsidRPr="00D5498F" w:rsidRDefault="00BA1C9D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BA080EC" w14:textId="77777777" w:rsidR="00BA1C9D" w:rsidRPr="00D5498F" w:rsidRDefault="00BA1C9D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77EE3DB" w14:textId="77777777" w:rsidR="00BA1C9D" w:rsidRPr="00D5498F" w:rsidRDefault="009C0661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  <w:r>
              <w:rPr>
                <w:rFonts w:cs="Arial"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39F827CB" w14:textId="77777777" w:rsidR="00BA1C9D" w:rsidRPr="00D5498F" w:rsidRDefault="00BA1C9D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01B6B6B" w14:textId="77777777" w:rsidR="00BA1C9D" w:rsidRPr="00D5498F" w:rsidRDefault="00BA1C9D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36F4A517" w14:textId="77777777" w:rsidR="00AA5430" w:rsidRPr="00D5498F" w:rsidRDefault="00AA5430" w:rsidP="003F279E">
            <w:pPr>
              <w:rPr>
                <w:rFonts w:cs="Arial"/>
                <w:sz w:val="18"/>
                <w:szCs w:val="18"/>
              </w:rPr>
            </w:pPr>
          </w:p>
        </w:tc>
      </w:tr>
      <w:tr w:rsidR="009C0661" w:rsidRPr="00D5498F" w14:paraId="13356A58" w14:textId="77777777" w:rsidTr="00AA5430">
        <w:trPr>
          <w:trHeight w:val="113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36BC0EED" w14:textId="77777777" w:rsidR="009C0661" w:rsidRPr="00D5498F" w:rsidRDefault="009C0661" w:rsidP="003F279E">
            <w:pPr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7956DDE" w14:textId="77777777" w:rsidR="009C0661" w:rsidRPr="00D5498F" w:rsidRDefault="009C0661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AA4BA55" w14:textId="77777777" w:rsidR="009C0661" w:rsidRPr="00D5498F" w:rsidRDefault="009C0661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C8D432B" w14:textId="77777777" w:rsidR="009C0661" w:rsidRPr="00D5498F" w:rsidRDefault="009C0661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2569EDD" w14:textId="77777777" w:rsidR="009C0661" w:rsidRDefault="009C0661" w:rsidP="003F279E">
            <w:pPr>
              <w:rPr>
                <w:rFonts w:cs="Arial"/>
                <w:bCs/>
                <w:sz w:val="18"/>
                <w:szCs w:val="18"/>
              </w:rPr>
            </w:pPr>
            <w:r>
              <w:rPr>
                <w:rFonts w:cs="Arial"/>
                <w:bCs/>
                <w:sz w:val="18"/>
                <w:szCs w:val="18"/>
              </w:rPr>
              <w:t>Funktionsprüfung der Signalgeber</w:t>
            </w: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301960BF" w14:textId="77777777" w:rsidR="009C0661" w:rsidRPr="00D5498F" w:rsidRDefault="009C0661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8A15EC5" w14:textId="77777777" w:rsidR="009C0661" w:rsidRPr="00D5498F" w:rsidRDefault="009C0661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1BD8E2C" w14:textId="77777777" w:rsidR="009C0661" w:rsidRPr="00D5498F" w:rsidRDefault="009C0661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0040953" w14:textId="77777777" w:rsidR="009C0661" w:rsidRDefault="009C0661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  <w:r>
              <w:rPr>
                <w:rFonts w:cs="Arial"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5E678BD" w14:textId="77777777" w:rsidR="009C0661" w:rsidRPr="00D5498F" w:rsidRDefault="009C0661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5B2BE5C" w14:textId="77777777" w:rsidR="009C0661" w:rsidRPr="00D5498F" w:rsidRDefault="009C0661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353D7EC7" w14:textId="77777777" w:rsidR="009C0661" w:rsidRPr="00D5498F" w:rsidRDefault="009C0661" w:rsidP="003F279E">
            <w:pPr>
              <w:rPr>
                <w:rFonts w:cs="Arial"/>
                <w:sz w:val="18"/>
                <w:szCs w:val="18"/>
              </w:rPr>
            </w:pPr>
          </w:p>
        </w:tc>
      </w:tr>
      <w:tr w:rsidR="009C0661" w:rsidRPr="00D5498F" w14:paraId="0E157F02" w14:textId="77777777" w:rsidTr="00AA5430">
        <w:trPr>
          <w:trHeight w:val="113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33D617A" w14:textId="77777777" w:rsidR="009C0661" w:rsidRPr="00D5498F" w:rsidRDefault="009C0661" w:rsidP="003F279E">
            <w:pPr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4D13EF0" w14:textId="77777777" w:rsidR="009C0661" w:rsidRPr="00D5498F" w:rsidRDefault="009C0661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A68712E" w14:textId="77777777" w:rsidR="009C0661" w:rsidRPr="00D5498F" w:rsidRDefault="009C0661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3CAC316" w14:textId="77777777" w:rsidR="009C0661" w:rsidRPr="00D5498F" w:rsidRDefault="009C0661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34AAE082" w14:textId="77777777" w:rsidR="009C0661" w:rsidRDefault="009C0661" w:rsidP="003F279E">
            <w:pPr>
              <w:rPr>
                <w:rFonts w:cs="Arial"/>
                <w:bCs/>
                <w:sz w:val="18"/>
                <w:szCs w:val="18"/>
              </w:rPr>
            </w:pPr>
            <w:r>
              <w:rPr>
                <w:rFonts w:cs="Arial"/>
                <w:bCs/>
                <w:sz w:val="18"/>
                <w:szCs w:val="18"/>
              </w:rPr>
              <w:t>Reinigung der automatischen Melder, Geber, Sensoren</w:t>
            </w: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A73B9F0" w14:textId="77777777" w:rsidR="009C0661" w:rsidRPr="00D5498F" w:rsidRDefault="009C0661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4B0F671" w14:textId="77777777" w:rsidR="009C0661" w:rsidRPr="00D5498F" w:rsidRDefault="009C0661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3EB271D" w14:textId="77777777" w:rsidR="009C0661" w:rsidRPr="00D5498F" w:rsidRDefault="009C0661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F486A1D" w14:textId="77777777" w:rsidR="009C0661" w:rsidRDefault="009C0661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  <w:r>
              <w:rPr>
                <w:rFonts w:cs="Arial"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381BA7A3" w14:textId="77777777" w:rsidR="009C0661" w:rsidRPr="00D5498F" w:rsidRDefault="009C0661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7FAEE89" w14:textId="77777777" w:rsidR="009C0661" w:rsidRPr="00D5498F" w:rsidRDefault="009C0661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09DBAD7" w14:textId="77777777" w:rsidR="009C0661" w:rsidRPr="00D5498F" w:rsidRDefault="009C0661" w:rsidP="003F279E">
            <w:pPr>
              <w:rPr>
                <w:rFonts w:cs="Arial"/>
                <w:sz w:val="18"/>
                <w:szCs w:val="18"/>
              </w:rPr>
            </w:pPr>
          </w:p>
        </w:tc>
      </w:tr>
      <w:tr w:rsidR="009C0661" w:rsidRPr="00D5498F" w14:paraId="0CD003CA" w14:textId="77777777" w:rsidTr="009D5B1D">
        <w:trPr>
          <w:trHeight w:val="113"/>
        </w:trPr>
        <w:tc>
          <w:tcPr>
            <w:tcW w:w="10085" w:type="dxa"/>
            <w:gridSpan w:val="12"/>
            <w:shd w:val="clear" w:color="auto" w:fill="auto"/>
            <w:noWrap/>
            <w:tcMar>
              <w:bottom w:w="113" w:type="dxa"/>
            </w:tcMar>
            <w:vAlign w:val="center"/>
          </w:tcPr>
          <w:p w14:paraId="69B62C57" w14:textId="77777777" w:rsidR="009C0661" w:rsidRPr="00D5498F" w:rsidRDefault="009C0661" w:rsidP="003F279E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Fremdauslösung</w:t>
            </w:r>
          </w:p>
        </w:tc>
      </w:tr>
      <w:tr w:rsidR="00680A92" w:rsidRPr="00D5498F" w14:paraId="67509A4C" w14:textId="77777777" w:rsidTr="00AA5430">
        <w:trPr>
          <w:trHeight w:val="113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32E0B5D" w14:textId="77777777" w:rsidR="00BA1C9D" w:rsidRPr="00D5498F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3876C45B" w14:textId="77777777" w:rsidR="00BA1C9D" w:rsidRPr="00D5498F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3F579B2B" w14:textId="77777777" w:rsidR="00BA1C9D" w:rsidRPr="00D5498F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EE89EBC" w14:textId="77777777" w:rsidR="00BA1C9D" w:rsidRPr="00D5498F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D1E4B2A" w14:textId="77777777" w:rsidR="00BA1C9D" w:rsidRPr="00D5498F" w:rsidRDefault="009C0661" w:rsidP="009C0661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Funktionsprüfung der Auslösung durch Fremdanlagen z. B. BMA, GLT usw. </w:t>
            </w: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E36854A" w14:textId="77777777" w:rsidR="00BA1C9D" w:rsidRPr="00D5498F" w:rsidRDefault="00BA1C9D" w:rsidP="003F279E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3CA44B77" w14:textId="77777777" w:rsidR="00BA1C9D" w:rsidRPr="00D5498F" w:rsidRDefault="00BA1C9D" w:rsidP="003F279E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5EFD725" w14:textId="77777777" w:rsidR="00BA1C9D" w:rsidRPr="00D5498F" w:rsidRDefault="00BA1C9D" w:rsidP="003F279E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D1D61C8" w14:textId="56E14D59" w:rsidR="00BA1C9D" w:rsidRPr="00D5498F" w:rsidRDefault="00BA1C9D" w:rsidP="003F279E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B3D3077" w14:textId="77777777" w:rsidR="00BA1C9D" w:rsidRPr="00D5498F" w:rsidRDefault="00BA1C9D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57913E9" w14:textId="1489CA08" w:rsidR="00BA1C9D" w:rsidRPr="00D5498F" w:rsidRDefault="006641B1" w:rsidP="003F279E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x</w:t>
            </w: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0FD7A7C" w14:textId="26BE49A1" w:rsidR="00AA5430" w:rsidRPr="00D5498F" w:rsidRDefault="006641B1" w:rsidP="003F279E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wenn vorhanden, jährlich</w:t>
            </w:r>
          </w:p>
        </w:tc>
      </w:tr>
      <w:tr w:rsidR="009C0661" w:rsidRPr="00D5498F" w14:paraId="1359906A" w14:textId="77777777" w:rsidTr="00E86FC3">
        <w:trPr>
          <w:trHeight w:val="113"/>
        </w:trPr>
        <w:tc>
          <w:tcPr>
            <w:tcW w:w="10085" w:type="dxa"/>
            <w:gridSpan w:val="12"/>
            <w:shd w:val="clear" w:color="auto" w:fill="auto"/>
            <w:noWrap/>
            <w:tcMar>
              <w:bottom w:w="113" w:type="dxa"/>
            </w:tcMar>
            <w:vAlign w:val="center"/>
          </w:tcPr>
          <w:p w14:paraId="1A3C38BE" w14:textId="77777777" w:rsidR="009C0661" w:rsidRPr="00D5498F" w:rsidRDefault="009C0661" w:rsidP="009C0661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Fremdansteuerung und Übertragung von Meldungen</w:t>
            </w:r>
          </w:p>
        </w:tc>
      </w:tr>
      <w:tr w:rsidR="009C0661" w:rsidRPr="00D5498F" w14:paraId="7D90C520" w14:textId="77777777" w:rsidTr="00AA5430">
        <w:trPr>
          <w:trHeight w:val="113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E05FF9B" w14:textId="77777777" w:rsidR="009C0661" w:rsidRPr="00D5498F" w:rsidRDefault="009C0661" w:rsidP="009C0661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72BD9FC" w14:textId="77777777" w:rsidR="009C0661" w:rsidRPr="00D5498F" w:rsidRDefault="009C0661" w:rsidP="009C0661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856A256" w14:textId="77777777" w:rsidR="009C0661" w:rsidRPr="00D5498F" w:rsidRDefault="009C0661" w:rsidP="009C0661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E9EBEF1" w14:textId="77777777" w:rsidR="009C0661" w:rsidRPr="00D5498F" w:rsidRDefault="009C0661" w:rsidP="009C0661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B100D81" w14:textId="77777777" w:rsidR="009C0661" w:rsidRPr="00D5498F" w:rsidRDefault="009C0661" w:rsidP="009C0661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Funktionsprüfung der Ansteuerung von Fremdanlagen z. B. Aufzugssteuerung, GLT usw. </w:t>
            </w: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1E2BB33" w14:textId="77777777" w:rsidR="009C0661" w:rsidRPr="00D5498F" w:rsidRDefault="009C0661" w:rsidP="009C0661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23442E1" w14:textId="77777777" w:rsidR="009C0661" w:rsidRPr="00D5498F" w:rsidRDefault="009C0661" w:rsidP="009C0661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9F6AA26" w14:textId="77777777" w:rsidR="009C0661" w:rsidRPr="00D5498F" w:rsidRDefault="009C0661" w:rsidP="009C0661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6EA60AC" w14:textId="4DFF5E78" w:rsidR="009C0661" w:rsidRPr="00D5498F" w:rsidRDefault="009C0661" w:rsidP="009C0661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88BA3C4" w14:textId="77777777" w:rsidR="009C0661" w:rsidRPr="00D5498F" w:rsidRDefault="009C0661" w:rsidP="009C0661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301664A8" w14:textId="0D08669D" w:rsidR="009C0661" w:rsidRPr="00D5498F" w:rsidRDefault="006641B1" w:rsidP="009C0661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x</w:t>
            </w: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6203B53" w14:textId="393561FB" w:rsidR="009C0661" w:rsidRPr="00D5498F" w:rsidRDefault="006641B1" w:rsidP="009C0661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wenn vorhanden, jährlich</w:t>
            </w:r>
          </w:p>
        </w:tc>
      </w:tr>
      <w:tr w:rsidR="009C0661" w:rsidRPr="00D5498F" w14:paraId="7E389A5A" w14:textId="77777777" w:rsidTr="00AA5430">
        <w:trPr>
          <w:trHeight w:val="113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35E764FF" w14:textId="77777777" w:rsidR="009C0661" w:rsidRPr="00D5498F" w:rsidRDefault="009C0661" w:rsidP="009C0661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91A5498" w14:textId="77777777" w:rsidR="009C0661" w:rsidRPr="00D5498F" w:rsidRDefault="009C0661" w:rsidP="009C0661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22C0969" w14:textId="77777777" w:rsidR="009C0661" w:rsidRPr="00D5498F" w:rsidRDefault="009C0661" w:rsidP="009C0661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E71D1D7" w14:textId="77777777" w:rsidR="009C0661" w:rsidRPr="00D5498F" w:rsidRDefault="009C0661" w:rsidP="009C0661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F8C16FE" w14:textId="77777777" w:rsidR="009C0661" w:rsidRPr="00D5498F" w:rsidRDefault="009C0661" w:rsidP="009C0661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Funktionsprüfung der Übertragung von Meldungen z. B. an Empfangszentralen, Rufanlagen usw. </w:t>
            </w: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C5B1212" w14:textId="77777777" w:rsidR="009C0661" w:rsidRPr="00D5498F" w:rsidRDefault="009C0661" w:rsidP="009C0661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CD129DB" w14:textId="77777777" w:rsidR="009C0661" w:rsidRPr="00D5498F" w:rsidRDefault="009C0661" w:rsidP="009C0661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F3FB75B" w14:textId="77777777" w:rsidR="009C0661" w:rsidRPr="00D5498F" w:rsidRDefault="009C0661" w:rsidP="009C0661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A6A278D" w14:textId="312F29F5" w:rsidR="009C0661" w:rsidRPr="00D5498F" w:rsidRDefault="009C0661" w:rsidP="009C0661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57C320C" w14:textId="77777777" w:rsidR="009C0661" w:rsidRPr="00D5498F" w:rsidRDefault="009C0661" w:rsidP="009C0661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898F0CA" w14:textId="09A7E9A2" w:rsidR="009C0661" w:rsidRPr="00D5498F" w:rsidRDefault="006641B1" w:rsidP="009C0661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x</w:t>
            </w: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E5A6DF1" w14:textId="439B7ED8" w:rsidR="009C0661" w:rsidRPr="00D5498F" w:rsidRDefault="006641B1" w:rsidP="009C0661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wenn vorhanden, jährlich</w:t>
            </w:r>
          </w:p>
        </w:tc>
      </w:tr>
      <w:tr w:rsidR="009C0661" w:rsidRPr="00D5498F" w14:paraId="2C08C2ED" w14:textId="77777777" w:rsidTr="00635ACC">
        <w:trPr>
          <w:trHeight w:val="113"/>
        </w:trPr>
        <w:tc>
          <w:tcPr>
            <w:tcW w:w="10085" w:type="dxa"/>
            <w:gridSpan w:val="12"/>
            <w:shd w:val="clear" w:color="auto" w:fill="auto"/>
            <w:noWrap/>
            <w:tcMar>
              <w:bottom w:w="113" w:type="dxa"/>
            </w:tcMar>
            <w:vAlign w:val="center"/>
          </w:tcPr>
          <w:p w14:paraId="5C866CCC" w14:textId="77777777" w:rsidR="009C0661" w:rsidRPr="00D5498F" w:rsidRDefault="009C0661" w:rsidP="009C0661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Antriebe und Konsolen</w:t>
            </w:r>
          </w:p>
        </w:tc>
      </w:tr>
      <w:tr w:rsidR="009C0661" w:rsidRPr="00D5498F" w14:paraId="37716FB8" w14:textId="77777777" w:rsidTr="00AA5430">
        <w:trPr>
          <w:trHeight w:val="113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72AB864" w14:textId="77777777" w:rsidR="009C0661" w:rsidRPr="00D5498F" w:rsidRDefault="009C0661" w:rsidP="009C0661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CF0BA4E" w14:textId="77777777" w:rsidR="009C0661" w:rsidRPr="00D5498F" w:rsidRDefault="009C0661" w:rsidP="009C0661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A282457" w14:textId="77777777" w:rsidR="009C0661" w:rsidRPr="00D5498F" w:rsidRDefault="009C0661" w:rsidP="009C0661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1070DED" w14:textId="77777777" w:rsidR="009C0661" w:rsidRPr="00D5498F" w:rsidRDefault="009C0661" w:rsidP="009C0661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6ADFB4A" w14:textId="77777777" w:rsidR="009C0661" w:rsidRPr="00D5498F" w:rsidRDefault="009C0661" w:rsidP="009C0661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Funktionsprüfung der Antriebe</w:t>
            </w: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B8E1694" w14:textId="77777777" w:rsidR="009C0661" w:rsidRPr="00D5498F" w:rsidRDefault="009C0661" w:rsidP="009C0661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5051DA9" w14:textId="77777777" w:rsidR="009C0661" w:rsidRPr="00D5498F" w:rsidRDefault="009C0661" w:rsidP="009C0661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04F9379" w14:textId="77777777" w:rsidR="009C0661" w:rsidRPr="00D5498F" w:rsidRDefault="009C0661" w:rsidP="009C0661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7D9297B" w14:textId="77777777" w:rsidR="009C0661" w:rsidRPr="00D5498F" w:rsidRDefault="009C0661" w:rsidP="009C0661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x</w:t>
            </w: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311900B8" w14:textId="77777777" w:rsidR="009C0661" w:rsidRPr="00D5498F" w:rsidRDefault="009C0661" w:rsidP="009C0661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73D5B11" w14:textId="77777777" w:rsidR="009C0661" w:rsidRPr="00D5498F" w:rsidRDefault="009C0661" w:rsidP="009C0661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7DB69A9" w14:textId="77777777" w:rsidR="009C0661" w:rsidRPr="00D5498F" w:rsidRDefault="009C0661" w:rsidP="009C0661">
            <w:pPr>
              <w:rPr>
                <w:rFonts w:cs="Arial"/>
                <w:sz w:val="18"/>
                <w:szCs w:val="18"/>
              </w:rPr>
            </w:pPr>
          </w:p>
        </w:tc>
      </w:tr>
      <w:tr w:rsidR="009C0661" w:rsidRPr="00D5498F" w14:paraId="1ED0DABB" w14:textId="77777777" w:rsidTr="00AA5430">
        <w:trPr>
          <w:trHeight w:val="113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5D7B6B2" w14:textId="77777777" w:rsidR="009C0661" w:rsidRPr="00D5498F" w:rsidRDefault="009C0661" w:rsidP="009C0661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F887DC5" w14:textId="77777777" w:rsidR="009C0661" w:rsidRPr="00D5498F" w:rsidRDefault="009C0661" w:rsidP="009C0661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24D9D67" w14:textId="77777777" w:rsidR="009C0661" w:rsidRPr="00D5498F" w:rsidRDefault="009C0661" w:rsidP="009C0661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69C19AF" w14:textId="77777777" w:rsidR="009C0661" w:rsidRPr="00D5498F" w:rsidRDefault="009C0661" w:rsidP="009C0661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D92414A" w14:textId="77777777" w:rsidR="009C0661" w:rsidRPr="00D5498F" w:rsidRDefault="009C0661" w:rsidP="009C0661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Kontrolle auf Beschädigung, Korrosion, Verschleiß, Laufgeräusche</w:t>
            </w: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EDFA83F" w14:textId="77777777" w:rsidR="009C0661" w:rsidRPr="00D5498F" w:rsidRDefault="009C0661" w:rsidP="009C0661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5465618" w14:textId="77777777" w:rsidR="009C0661" w:rsidRPr="00D5498F" w:rsidRDefault="009C0661" w:rsidP="009C0661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661D56D" w14:textId="77777777" w:rsidR="009C0661" w:rsidRPr="00D5498F" w:rsidRDefault="009C0661" w:rsidP="009C0661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2457012" w14:textId="77777777" w:rsidR="009C0661" w:rsidRPr="00D5498F" w:rsidRDefault="009C0661" w:rsidP="009C0661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x</w:t>
            </w: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CE9223B" w14:textId="77777777" w:rsidR="009C0661" w:rsidRPr="00D5498F" w:rsidRDefault="009C0661" w:rsidP="009C0661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6D2F40B" w14:textId="77777777" w:rsidR="009C0661" w:rsidRPr="00D5498F" w:rsidRDefault="009C0661" w:rsidP="009C0661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5E93631" w14:textId="77777777" w:rsidR="009C0661" w:rsidRPr="00D5498F" w:rsidRDefault="009C0661" w:rsidP="009C0661">
            <w:pPr>
              <w:rPr>
                <w:rFonts w:cs="Arial"/>
                <w:sz w:val="18"/>
                <w:szCs w:val="18"/>
              </w:rPr>
            </w:pPr>
          </w:p>
        </w:tc>
      </w:tr>
      <w:tr w:rsidR="001658CF" w:rsidRPr="00D5498F" w14:paraId="764BEA60" w14:textId="77777777" w:rsidTr="00AA5430">
        <w:trPr>
          <w:trHeight w:val="113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D64051C" w14:textId="77777777" w:rsidR="001658CF" w:rsidRPr="00D5498F" w:rsidRDefault="001658CF" w:rsidP="009C0661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124E076" w14:textId="77777777" w:rsidR="001658CF" w:rsidRPr="00D5498F" w:rsidRDefault="001658CF" w:rsidP="009C0661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EC3C7D0" w14:textId="77777777" w:rsidR="001658CF" w:rsidRPr="00D5498F" w:rsidRDefault="001658CF" w:rsidP="009C0661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7D55233" w14:textId="77777777" w:rsidR="001658CF" w:rsidRPr="00D5498F" w:rsidRDefault="001658CF" w:rsidP="009C0661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DBF4DFC" w14:textId="77777777" w:rsidR="001658CF" w:rsidRDefault="001658CF" w:rsidP="009C0661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Überprüfung der Leichtigkeit, Laufzeit, Stromaufnahme, Hublänger, Anfangs- und Endlage, feste Schraubverbindungen </w:t>
            </w: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F1FA620" w14:textId="77777777" w:rsidR="001658CF" w:rsidRPr="00D5498F" w:rsidRDefault="001658CF" w:rsidP="009C0661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C34CA7A" w14:textId="77777777" w:rsidR="001658CF" w:rsidRPr="00D5498F" w:rsidRDefault="001658CF" w:rsidP="009C0661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04894A5" w14:textId="77777777" w:rsidR="001658CF" w:rsidRPr="00D5498F" w:rsidRDefault="001658CF" w:rsidP="009C0661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B7B4E1E" w14:textId="77777777" w:rsidR="001658CF" w:rsidRDefault="001658CF" w:rsidP="009C0661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x</w:t>
            </w: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4709602" w14:textId="77777777" w:rsidR="001658CF" w:rsidRPr="00D5498F" w:rsidRDefault="001658CF" w:rsidP="009C0661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E37C502" w14:textId="77777777" w:rsidR="001658CF" w:rsidRPr="00D5498F" w:rsidRDefault="001658CF" w:rsidP="009C0661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C8DC859" w14:textId="77777777" w:rsidR="001658CF" w:rsidRPr="00D5498F" w:rsidRDefault="001658CF" w:rsidP="009C0661">
            <w:pPr>
              <w:rPr>
                <w:rFonts w:cs="Arial"/>
                <w:sz w:val="18"/>
                <w:szCs w:val="18"/>
              </w:rPr>
            </w:pPr>
          </w:p>
        </w:tc>
      </w:tr>
      <w:tr w:rsidR="009C0661" w:rsidRPr="00D5498F" w14:paraId="37949A11" w14:textId="77777777" w:rsidTr="00AA5430">
        <w:trPr>
          <w:trHeight w:val="113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96B623B" w14:textId="77777777" w:rsidR="009C0661" w:rsidRPr="00D5498F" w:rsidRDefault="009C0661" w:rsidP="009C0661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7A446EE" w14:textId="77777777" w:rsidR="009C0661" w:rsidRPr="00D5498F" w:rsidRDefault="009C0661" w:rsidP="009C0661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441D59A" w14:textId="77777777" w:rsidR="009C0661" w:rsidRPr="00D5498F" w:rsidRDefault="009C0661" w:rsidP="009C0661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CAC572E" w14:textId="77777777" w:rsidR="009C0661" w:rsidRPr="00D5498F" w:rsidRDefault="009C0661" w:rsidP="009C0661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A993834" w14:textId="77777777" w:rsidR="009C0661" w:rsidRPr="00D5498F" w:rsidRDefault="001658CF" w:rsidP="009C0661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Überprüfung der Verbindung mit Fenstern, Klappen, Kuppeln und Lamellen bzw. mit deren Beschlägen</w:t>
            </w: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30E2173" w14:textId="77777777" w:rsidR="009C0661" w:rsidRPr="00D5498F" w:rsidRDefault="009C0661" w:rsidP="009C0661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025E43D" w14:textId="77777777" w:rsidR="009C0661" w:rsidRPr="00D5498F" w:rsidRDefault="009C0661" w:rsidP="009C0661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8B1B91F" w14:textId="77777777" w:rsidR="009C0661" w:rsidRPr="00D5498F" w:rsidRDefault="009C0661" w:rsidP="009C0661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517C69D" w14:textId="77777777" w:rsidR="009C0661" w:rsidRPr="00D5498F" w:rsidRDefault="001658CF" w:rsidP="009C0661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x</w:t>
            </w: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C2B1B2C" w14:textId="77777777" w:rsidR="009C0661" w:rsidRPr="00D5498F" w:rsidRDefault="009C0661" w:rsidP="009C0661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CBE5249" w14:textId="77777777" w:rsidR="009C0661" w:rsidRPr="00D5498F" w:rsidRDefault="009C0661" w:rsidP="009C0661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C677231" w14:textId="77777777" w:rsidR="009C0661" w:rsidRPr="00D5498F" w:rsidRDefault="009C0661" w:rsidP="009C0661">
            <w:pPr>
              <w:rPr>
                <w:rFonts w:cs="Arial"/>
                <w:sz w:val="18"/>
                <w:szCs w:val="18"/>
              </w:rPr>
            </w:pPr>
          </w:p>
        </w:tc>
      </w:tr>
      <w:tr w:rsidR="009C0661" w:rsidRPr="00D5498F" w14:paraId="267606BE" w14:textId="77777777" w:rsidTr="00AA5430">
        <w:trPr>
          <w:trHeight w:val="113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AE756F7" w14:textId="77777777" w:rsidR="009C0661" w:rsidRPr="00D5498F" w:rsidRDefault="009C0661" w:rsidP="009C0661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80024EF" w14:textId="77777777" w:rsidR="009C0661" w:rsidRPr="00D5498F" w:rsidRDefault="009C0661" w:rsidP="009C0661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3895D18C" w14:textId="77777777" w:rsidR="009C0661" w:rsidRPr="00D5498F" w:rsidRDefault="009C0661" w:rsidP="009C0661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694B0EA" w14:textId="77777777" w:rsidR="009C0661" w:rsidRPr="00D5498F" w:rsidRDefault="009C0661" w:rsidP="009C0661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153DEAA" w14:textId="77777777" w:rsidR="009C0661" w:rsidRPr="00D5498F" w:rsidRDefault="001658CF" w:rsidP="009C0661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Nachjustieren, Nachziehen der Schraubverbindungen an beweglichen Teilen</w:t>
            </w: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399221E9" w14:textId="77777777" w:rsidR="009C0661" w:rsidRPr="00D5498F" w:rsidRDefault="009C0661" w:rsidP="009C0661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362BAEC1" w14:textId="77777777" w:rsidR="009C0661" w:rsidRPr="00D5498F" w:rsidRDefault="009C0661" w:rsidP="009C0661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4DBE40D" w14:textId="77777777" w:rsidR="009C0661" w:rsidRPr="00D5498F" w:rsidRDefault="009C0661" w:rsidP="009C0661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2C89A91" w14:textId="77777777" w:rsidR="009C0661" w:rsidRPr="00D5498F" w:rsidRDefault="009C0661" w:rsidP="009C0661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4DE9055" w14:textId="77777777" w:rsidR="009C0661" w:rsidRPr="00D5498F" w:rsidRDefault="009C0661" w:rsidP="009C0661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953D6B0" w14:textId="77777777" w:rsidR="009C0661" w:rsidRPr="00D5498F" w:rsidRDefault="001658CF" w:rsidP="009C0661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x</w:t>
            </w: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05FCE30" w14:textId="77777777" w:rsidR="009C0661" w:rsidRPr="00D5498F" w:rsidRDefault="009C0661" w:rsidP="009C0661">
            <w:pPr>
              <w:rPr>
                <w:rFonts w:cs="Arial"/>
                <w:sz w:val="18"/>
                <w:szCs w:val="18"/>
              </w:rPr>
            </w:pPr>
          </w:p>
        </w:tc>
      </w:tr>
      <w:tr w:rsidR="001658CF" w:rsidRPr="00D5498F" w14:paraId="416C5822" w14:textId="77777777" w:rsidTr="00AA5430">
        <w:trPr>
          <w:trHeight w:val="113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8ED71E1" w14:textId="77777777" w:rsidR="001658CF" w:rsidRPr="00D5498F" w:rsidRDefault="001658CF" w:rsidP="009C0661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83689D2" w14:textId="77777777" w:rsidR="001658CF" w:rsidRPr="00D5498F" w:rsidRDefault="001658CF" w:rsidP="009C0661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F522944" w14:textId="77777777" w:rsidR="001658CF" w:rsidRPr="00D5498F" w:rsidRDefault="001658CF" w:rsidP="009C0661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E05BF5D" w14:textId="77777777" w:rsidR="001658CF" w:rsidRPr="00D5498F" w:rsidRDefault="001658CF" w:rsidP="009C0661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D8B2C54" w14:textId="77777777" w:rsidR="001658CF" w:rsidRPr="00D5498F" w:rsidRDefault="001658CF" w:rsidP="009C0661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Reinigen, Schmieren und Konservieren</w:t>
            </w: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F304850" w14:textId="77777777" w:rsidR="001658CF" w:rsidRPr="00D5498F" w:rsidRDefault="001658CF" w:rsidP="009C0661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A530EEF" w14:textId="77777777" w:rsidR="001658CF" w:rsidRPr="00D5498F" w:rsidRDefault="001658CF" w:rsidP="009C0661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F70D9FD" w14:textId="77777777" w:rsidR="001658CF" w:rsidRPr="00D5498F" w:rsidRDefault="001658CF" w:rsidP="009C0661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7679FCC" w14:textId="77777777" w:rsidR="001658CF" w:rsidRPr="00D5498F" w:rsidRDefault="001658CF" w:rsidP="009C0661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D6A0344" w14:textId="77777777" w:rsidR="001658CF" w:rsidRPr="00D5498F" w:rsidRDefault="001658CF" w:rsidP="009C0661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70C1D58" w14:textId="77777777" w:rsidR="001658CF" w:rsidRPr="00D5498F" w:rsidRDefault="001658CF" w:rsidP="009C0661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x</w:t>
            </w: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6CEAA6A" w14:textId="77777777" w:rsidR="001658CF" w:rsidRPr="00D5498F" w:rsidRDefault="001658CF" w:rsidP="009C0661">
            <w:pPr>
              <w:rPr>
                <w:rFonts w:cs="Arial"/>
                <w:sz w:val="18"/>
                <w:szCs w:val="18"/>
              </w:rPr>
            </w:pPr>
          </w:p>
        </w:tc>
      </w:tr>
      <w:tr w:rsidR="001658CF" w:rsidRPr="00D5498F" w14:paraId="1E6B8184" w14:textId="77777777" w:rsidTr="00C46EAD">
        <w:trPr>
          <w:trHeight w:val="113"/>
        </w:trPr>
        <w:tc>
          <w:tcPr>
            <w:tcW w:w="10085" w:type="dxa"/>
            <w:gridSpan w:val="12"/>
            <w:shd w:val="clear" w:color="auto" w:fill="auto"/>
            <w:noWrap/>
            <w:tcMar>
              <w:bottom w:w="113" w:type="dxa"/>
            </w:tcMar>
            <w:vAlign w:val="center"/>
          </w:tcPr>
          <w:p w14:paraId="747DEFF5" w14:textId="77777777" w:rsidR="001658CF" w:rsidRPr="00D5498F" w:rsidRDefault="001658CF" w:rsidP="009C0661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Dokumentation</w:t>
            </w:r>
          </w:p>
        </w:tc>
      </w:tr>
      <w:tr w:rsidR="001658CF" w:rsidRPr="00D5498F" w14:paraId="279F61E8" w14:textId="77777777" w:rsidTr="00AA5430">
        <w:trPr>
          <w:trHeight w:val="113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D547401" w14:textId="77777777" w:rsidR="001658CF" w:rsidRPr="00D5498F" w:rsidRDefault="001658CF" w:rsidP="009C0661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BF3160A" w14:textId="77777777" w:rsidR="001658CF" w:rsidRPr="00D5498F" w:rsidRDefault="001658CF" w:rsidP="009C0661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7A16901" w14:textId="77777777" w:rsidR="001658CF" w:rsidRPr="00D5498F" w:rsidRDefault="001658CF" w:rsidP="009C0661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646305F" w14:textId="77777777" w:rsidR="001658CF" w:rsidRPr="00D5498F" w:rsidRDefault="001658CF" w:rsidP="009C0661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DBA5A4C" w14:textId="77777777" w:rsidR="001658CF" w:rsidRPr="00D5498F" w:rsidRDefault="002313C3" w:rsidP="009C0661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Anbringen Prüfsiegel / Prüfplakette / Wartungsaufkleber</w:t>
            </w: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126C86A" w14:textId="77777777" w:rsidR="001658CF" w:rsidRPr="00D5498F" w:rsidRDefault="001658CF" w:rsidP="009C0661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7E343D5" w14:textId="77777777" w:rsidR="001658CF" w:rsidRPr="00D5498F" w:rsidRDefault="001658CF" w:rsidP="009C0661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4ADF423" w14:textId="77777777" w:rsidR="001658CF" w:rsidRPr="00D5498F" w:rsidRDefault="001658CF" w:rsidP="009C0661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07B8735" w14:textId="77777777" w:rsidR="001658CF" w:rsidRPr="00D5498F" w:rsidRDefault="00725416" w:rsidP="009C0661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x</w:t>
            </w: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3DFEC157" w14:textId="77777777" w:rsidR="001658CF" w:rsidRPr="00D5498F" w:rsidRDefault="001658CF" w:rsidP="009C0661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14BEC36" w14:textId="77777777" w:rsidR="001658CF" w:rsidRPr="00D5498F" w:rsidRDefault="001658CF" w:rsidP="009C0661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8B1CA02" w14:textId="77777777" w:rsidR="001658CF" w:rsidRPr="00D5498F" w:rsidRDefault="001658CF" w:rsidP="009C0661">
            <w:pPr>
              <w:rPr>
                <w:rFonts w:cs="Arial"/>
                <w:sz w:val="18"/>
                <w:szCs w:val="18"/>
              </w:rPr>
            </w:pPr>
          </w:p>
        </w:tc>
      </w:tr>
      <w:tr w:rsidR="00725416" w:rsidRPr="00D5498F" w14:paraId="7F14ABF1" w14:textId="77777777" w:rsidTr="00AA5430">
        <w:trPr>
          <w:trHeight w:val="113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87BB715" w14:textId="77777777" w:rsidR="00725416" w:rsidRPr="00D5498F" w:rsidRDefault="00725416" w:rsidP="009C0661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D2B6424" w14:textId="77777777" w:rsidR="00725416" w:rsidRPr="00D5498F" w:rsidRDefault="00725416" w:rsidP="009C0661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4AD85CD" w14:textId="77777777" w:rsidR="00725416" w:rsidRPr="00D5498F" w:rsidRDefault="00725416" w:rsidP="009C0661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3FF309AD" w14:textId="77777777" w:rsidR="00725416" w:rsidRPr="00D5498F" w:rsidRDefault="00725416" w:rsidP="009C0661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9C70398" w14:textId="77777777" w:rsidR="00725416" w:rsidRPr="00D5498F" w:rsidRDefault="002313C3" w:rsidP="009C0661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Ergänzung des Betriebsbuches</w:t>
            </w: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2E1BE94" w14:textId="77777777" w:rsidR="00725416" w:rsidRPr="00D5498F" w:rsidRDefault="00725416" w:rsidP="009C0661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958FDDE" w14:textId="77777777" w:rsidR="00725416" w:rsidRPr="00D5498F" w:rsidRDefault="00725416" w:rsidP="009C0661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6102023" w14:textId="77777777" w:rsidR="00725416" w:rsidRPr="00D5498F" w:rsidRDefault="00725416" w:rsidP="009C0661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3ADCD89" w14:textId="77777777" w:rsidR="00725416" w:rsidRPr="00D5498F" w:rsidRDefault="00725416" w:rsidP="009C0661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x</w:t>
            </w: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DB2CD0D" w14:textId="77777777" w:rsidR="00725416" w:rsidRPr="00D5498F" w:rsidRDefault="00725416" w:rsidP="009C0661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F711BC1" w14:textId="77777777" w:rsidR="00725416" w:rsidRPr="00D5498F" w:rsidRDefault="00725416" w:rsidP="009C0661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1427F26" w14:textId="77777777" w:rsidR="00725416" w:rsidRPr="00D5498F" w:rsidRDefault="00725416" w:rsidP="009C0661">
            <w:pPr>
              <w:rPr>
                <w:rFonts w:cs="Arial"/>
                <w:sz w:val="18"/>
                <w:szCs w:val="18"/>
              </w:rPr>
            </w:pPr>
          </w:p>
        </w:tc>
      </w:tr>
      <w:tr w:rsidR="001658CF" w:rsidRPr="00D5498F" w14:paraId="351C63C8" w14:textId="77777777" w:rsidTr="00AA5430">
        <w:trPr>
          <w:trHeight w:val="113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7154645" w14:textId="77777777" w:rsidR="001658CF" w:rsidRPr="00D5498F" w:rsidRDefault="001658CF" w:rsidP="009C0661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6359982" w14:textId="77777777" w:rsidR="001658CF" w:rsidRPr="00D5498F" w:rsidRDefault="001658CF" w:rsidP="009C0661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314F0544" w14:textId="77777777" w:rsidR="001658CF" w:rsidRPr="00D5498F" w:rsidRDefault="001658CF" w:rsidP="009C0661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3F89D0E7" w14:textId="77777777" w:rsidR="001658CF" w:rsidRPr="00D5498F" w:rsidRDefault="001658CF" w:rsidP="009C0661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5200789" w14:textId="77777777" w:rsidR="001658CF" w:rsidRPr="00D5498F" w:rsidRDefault="002313C3" w:rsidP="009C0661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Erstellung des Prüfprotokolls</w:t>
            </w: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8CDCF89" w14:textId="77777777" w:rsidR="001658CF" w:rsidRPr="00D5498F" w:rsidRDefault="001658CF" w:rsidP="009C0661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A9FA085" w14:textId="77777777" w:rsidR="001658CF" w:rsidRPr="00D5498F" w:rsidRDefault="001658CF" w:rsidP="009C0661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8DE01C9" w14:textId="77777777" w:rsidR="001658CF" w:rsidRPr="00D5498F" w:rsidRDefault="001658CF" w:rsidP="009C0661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7F72BF9" w14:textId="77777777" w:rsidR="001658CF" w:rsidRPr="00D5498F" w:rsidRDefault="00725416" w:rsidP="009C0661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x</w:t>
            </w: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05ED2E2" w14:textId="77777777" w:rsidR="001658CF" w:rsidRPr="00D5498F" w:rsidRDefault="001658CF" w:rsidP="009C0661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0CD29BB" w14:textId="77777777" w:rsidR="001658CF" w:rsidRPr="00D5498F" w:rsidRDefault="001658CF" w:rsidP="009C0661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9C6A7B3" w14:textId="2058B375" w:rsidR="001658CF" w:rsidRPr="00D5498F" w:rsidRDefault="006641B1" w:rsidP="009C0661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inkl. </w:t>
            </w:r>
            <w:proofErr w:type="spellStart"/>
            <w:r>
              <w:rPr>
                <w:rFonts w:cs="Arial"/>
                <w:sz w:val="18"/>
                <w:szCs w:val="18"/>
              </w:rPr>
              <w:t>Sach</w:t>
            </w:r>
            <w:r w:rsidR="00F2077C">
              <w:rPr>
                <w:rFonts w:cs="Arial"/>
                <w:sz w:val="18"/>
                <w:szCs w:val="18"/>
              </w:rPr>
              <w:t>kun</w:t>
            </w:r>
            <w:r>
              <w:rPr>
                <w:rFonts w:cs="Arial"/>
                <w:sz w:val="18"/>
                <w:szCs w:val="18"/>
              </w:rPr>
              <w:t>digenprüfung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alle 36 Monate</w:t>
            </w:r>
          </w:p>
        </w:tc>
      </w:tr>
    </w:tbl>
    <w:p w14:paraId="1D2CC839" w14:textId="77777777" w:rsidR="003137E0" w:rsidRDefault="003137E0"/>
    <w:p w14:paraId="5A0A0101" w14:textId="77777777" w:rsidR="005029F3" w:rsidRPr="00436265" w:rsidRDefault="005029F3" w:rsidP="00436265">
      <w:pPr>
        <w:rPr>
          <w:sz w:val="18"/>
          <w:szCs w:val="18"/>
        </w:rPr>
      </w:pPr>
    </w:p>
    <w:sectPr w:rsidR="005029F3" w:rsidRPr="00436265" w:rsidSect="00D5498F">
      <w:headerReference w:type="even" r:id="rId7"/>
      <w:headerReference w:type="default" r:id="rId8"/>
      <w:footerReference w:type="even" r:id="rId9"/>
      <w:footerReference w:type="default" r:id="rId10"/>
      <w:pgSz w:w="11906" w:h="16838" w:code="9"/>
      <w:pgMar w:top="1134" w:right="1134" w:bottom="1134" w:left="1134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3462BB" w14:textId="77777777" w:rsidR="00154EAF" w:rsidRDefault="00154EAF">
      <w:r>
        <w:separator/>
      </w:r>
    </w:p>
  </w:endnote>
  <w:endnote w:type="continuationSeparator" w:id="0">
    <w:p w14:paraId="294493D3" w14:textId="77777777" w:rsidR="00154EAF" w:rsidRDefault="00154E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197"/>
      <w:gridCol w:w="5953"/>
      <w:gridCol w:w="1627"/>
    </w:tblGrid>
    <w:tr w:rsidR="005029F3" w14:paraId="4D4AAAF0" w14:textId="77777777" w:rsidTr="00154EAF">
      <w:trPr>
        <w:trHeight w:val="340"/>
      </w:trPr>
      <w:tc>
        <w:tcPr>
          <w:tcW w:w="2197" w:type="dxa"/>
        </w:tcPr>
        <w:p w14:paraId="4B1863BE" w14:textId="77777777" w:rsidR="005029F3" w:rsidRDefault="005029F3" w:rsidP="00154EAF">
          <w:pPr>
            <w:pStyle w:val="Fuzeile"/>
            <w:rPr>
              <w:sz w:val="18"/>
            </w:rPr>
          </w:pPr>
          <w:r>
            <w:rPr>
              <w:sz w:val="18"/>
            </w:rPr>
            <w:t>Wartung 2018</w:t>
          </w:r>
        </w:p>
        <w:p w14:paraId="01B752EF" w14:textId="77777777" w:rsidR="005029F3" w:rsidRDefault="005029F3" w:rsidP="00154EAF">
          <w:pPr>
            <w:pStyle w:val="Fuzeile"/>
            <w:rPr>
              <w:sz w:val="18"/>
            </w:rPr>
          </w:pPr>
        </w:p>
      </w:tc>
      <w:tc>
        <w:tcPr>
          <w:tcW w:w="5953" w:type="dxa"/>
        </w:tcPr>
        <w:p w14:paraId="70F5454E" w14:textId="77777777" w:rsidR="005029F3" w:rsidRPr="00AA5430" w:rsidRDefault="005029F3" w:rsidP="00154EAF">
          <w:pPr>
            <w:pStyle w:val="Kopfzeile"/>
            <w:jc w:val="center"/>
            <w:rPr>
              <w:sz w:val="18"/>
              <w:szCs w:val="18"/>
            </w:rPr>
          </w:pPr>
          <w:r w:rsidRPr="00AA5430">
            <w:rPr>
              <w:sz w:val="18"/>
              <w:szCs w:val="18"/>
            </w:rPr>
            <w:t>Arbeitskarte für KG __________________________________________</w:t>
          </w:r>
        </w:p>
        <w:p w14:paraId="0C70C12B" w14:textId="77777777" w:rsidR="005029F3" w:rsidRDefault="005029F3" w:rsidP="00154EAF">
          <w:pPr>
            <w:pStyle w:val="Fuzeile"/>
            <w:jc w:val="center"/>
            <w:rPr>
              <w:sz w:val="18"/>
            </w:rPr>
          </w:pPr>
        </w:p>
      </w:tc>
      <w:tc>
        <w:tcPr>
          <w:tcW w:w="1627" w:type="dxa"/>
          <w:vAlign w:val="center"/>
        </w:tcPr>
        <w:p w14:paraId="5CAF5487" w14:textId="77777777" w:rsidR="005029F3" w:rsidRPr="0020723F" w:rsidRDefault="005029F3" w:rsidP="00154EAF">
          <w:pPr>
            <w:pStyle w:val="Fuzeile"/>
            <w:jc w:val="right"/>
            <w:rPr>
              <w:b/>
              <w:sz w:val="18"/>
            </w:rPr>
          </w:pPr>
          <w:r>
            <w:rPr>
              <w:b/>
              <w:szCs w:val="22"/>
            </w:rPr>
            <w:fldChar w:fldCharType="begin"/>
          </w:r>
          <w:r>
            <w:rPr>
              <w:b/>
              <w:szCs w:val="22"/>
            </w:rPr>
            <w:instrText xml:space="preserve"> PAGE  \* Arabic </w:instrText>
          </w:r>
          <w:r>
            <w:rPr>
              <w:b/>
              <w:szCs w:val="22"/>
            </w:rPr>
            <w:fldChar w:fldCharType="separate"/>
          </w:r>
          <w:r w:rsidR="00D5498F">
            <w:rPr>
              <w:b/>
              <w:noProof/>
              <w:szCs w:val="22"/>
            </w:rPr>
            <w:t>2</w:t>
          </w:r>
          <w:r>
            <w:rPr>
              <w:b/>
              <w:szCs w:val="22"/>
            </w:rPr>
            <w:fldChar w:fldCharType="end"/>
          </w:r>
        </w:p>
      </w:tc>
    </w:tr>
  </w:tbl>
  <w:p w14:paraId="448CA89B" w14:textId="77777777" w:rsidR="005029F3" w:rsidRDefault="005029F3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197"/>
      <w:gridCol w:w="5953"/>
      <w:gridCol w:w="1627"/>
    </w:tblGrid>
    <w:tr w:rsidR="00493F3B" w14:paraId="6EF9EFD5" w14:textId="77777777" w:rsidTr="0099695C">
      <w:trPr>
        <w:trHeight w:val="340"/>
      </w:trPr>
      <w:tc>
        <w:tcPr>
          <w:tcW w:w="2197" w:type="dxa"/>
        </w:tcPr>
        <w:p w14:paraId="553048E1" w14:textId="77777777" w:rsidR="00F72F48" w:rsidRDefault="00493F3B" w:rsidP="00F72F48">
          <w:pPr>
            <w:pStyle w:val="Fuzeile"/>
            <w:rPr>
              <w:sz w:val="18"/>
            </w:rPr>
          </w:pPr>
          <w:r>
            <w:rPr>
              <w:sz w:val="18"/>
            </w:rPr>
            <w:t>W</w:t>
          </w:r>
          <w:r w:rsidR="004A2052">
            <w:rPr>
              <w:sz w:val="18"/>
            </w:rPr>
            <w:t>artung 201</w:t>
          </w:r>
          <w:r w:rsidR="005029F3">
            <w:rPr>
              <w:sz w:val="18"/>
            </w:rPr>
            <w:t>8</w:t>
          </w:r>
        </w:p>
        <w:p w14:paraId="3868CD22" w14:textId="77777777" w:rsidR="0099695C" w:rsidRDefault="0099695C" w:rsidP="00757DA0">
          <w:pPr>
            <w:pStyle w:val="Fuzeile"/>
            <w:rPr>
              <w:sz w:val="18"/>
            </w:rPr>
          </w:pPr>
        </w:p>
      </w:tc>
      <w:tc>
        <w:tcPr>
          <w:tcW w:w="5953" w:type="dxa"/>
        </w:tcPr>
        <w:p w14:paraId="279272AF" w14:textId="0CF1BD53" w:rsidR="00AA5430" w:rsidRPr="00AA5430" w:rsidRDefault="00AA5430" w:rsidP="0099695C">
          <w:pPr>
            <w:pStyle w:val="Kopfzeile"/>
            <w:jc w:val="center"/>
            <w:rPr>
              <w:sz w:val="18"/>
              <w:szCs w:val="18"/>
            </w:rPr>
          </w:pPr>
          <w:r w:rsidRPr="00AA5430">
            <w:rPr>
              <w:sz w:val="18"/>
              <w:szCs w:val="18"/>
            </w:rPr>
            <w:t xml:space="preserve">Arbeitskarte für KG </w:t>
          </w:r>
          <w:r w:rsidR="00361387">
            <w:rPr>
              <w:sz w:val="18"/>
              <w:szCs w:val="18"/>
            </w:rPr>
            <w:t>334</w:t>
          </w:r>
          <w:r w:rsidR="00257CDD">
            <w:rPr>
              <w:sz w:val="18"/>
              <w:szCs w:val="18"/>
            </w:rPr>
            <w:t xml:space="preserve"> </w:t>
          </w:r>
          <w:r w:rsidR="00B3680B" w:rsidRPr="00B3680B">
            <w:rPr>
              <w:sz w:val="18"/>
              <w:szCs w:val="18"/>
            </w:rPr>
            <w:t>kraftbetriebene Lüftungsflügel</w:t>
          </w:r>
          <w:r w:rsidR="00257CDD">
            <w:rPr>
              <w:sz w:val="18"/>
              <w:szCs w:val="18"/>
            </w:rPr>
            <w:t>, Fenster</w:t>
          </w:r>
          <w:r w:rsidR="00B3680B">
            <w:rPr>
              <w:sz w:val="18"/>
              <w:szCs w:val="18"/>
            </w:rPr>
            <w:t>band</w:t>
          </w:r>
          <w:r w:rsidR="00D5498F">
            <w:rPr>
              <w:sz w:val="18"/>
              <w:szCs w:val="18"/>
            </w:rPr>
            <w:t xml:space="preserve"> </w:t>
          </w:r>
        </w:p>
        <w:p w14:paraId="38467B8A" w14:textId="77777777" w:rsidR="00493F3B" w:rsidRDefault="00493F3B" w:rsidP="0099695C">
          <w:pPr>
            <w:pStyle w:val="Fuzeile"/>
            <w:jc w:val="center"/>
            <w:rPr>
              <w:sz w:val="18"/>
            </w:rPr>
          </w:pPr>
        </w:p>
      </w:tc>
      <w:tc>
        <w:tcPr>
          <w:tcW w:w="1627" w:type="dxa"/>
          <w:vAlign w:val="center"/>
        </w:tcPr>
        <w:p w14:paraId="02FE406B" w14:textId="36794C03" w:rsidR="00493F3B" w:rsidRPr="0020723F" w:rsidRDefault="0000431A" w:rsidP="00116753">
          <w:pPr>
            <w:pStyle w:val="Fuzeile"/>
            <w:jc w:val="right"/>
            <w:rPr>
              <w:b/>
              <w:sz w:val="18"/>
            </w:rPr>
          </w:pPr>
          <w:r>
            <w:rPr>
              <w:b/>
              <w:szCs w:val="22"/>
            </w:rPr>
            <w:fldChar w:fldCharType="begin"/>
          </w:r>
          <w:r>
            <w:rPr>
              <w:b/>
              <w:szCs w:val="22"/>
            </w:rPr>
            <w:instrText xml:space="preserve"> PAGE  \* Arabic </w:instrText>
          </w:r>
          <w:r>
            <w:rPr>
              <w:b/>
              <w:szCs w:val="22"/>
            </w:rPr>
            <w:fldChar w:fldCharType="separate"/>
          </w:r>
          <w:r w:rsidR="006641B1">
            <w:rPr>
              <w:b/>
              <w:noProof/>
              <w:szCs w:val="22"/>
            </w:rPr>
            <w:t>2</w:t>
          </w:r>
          <w:r>
            <w:rPr>
              <w:b/>
              <w:szCs w:val="22"/>
            </w:rPr>
            <w:fldChar w:fldCharType="end"/>
          </w:r>
        </w:p>
      </w:tc>
    </w:tr>
  </w:tbl>
  <w:p w14:paraId="0572A99C" w14:textId="77777777" w:rsidR="00493F3B" w:rsidRDefault="00493F3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A89B1B" w14:textId="77777777" w:rsidR="00154EAF" w:rsidRDefault="00154EAF">
      <w:r>
        <w:separator/>
      </w:r>
    </w:p>
  </w:footnote>
  <w:footnote w:type="continuationSeparator" w:id="0">
    <w:p w14:paraId="1F842306" w14:textId="77777777" w:rsidR="00154EAF" w:rsidRDefault="00154E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22DCBA" w14:textId="77777777" w:rsidR="005029F3" w:rsidRPr="00E8157E" w:rsidRDefault="005029F3" w:rsidP="005029F3">
    <w:pPr>
      <w:pStyle w:val="Kopfzeile"/>
      <w:jc w:val="center"/>
      <w:rPr>
        <w:b/>
        <w:sz w:val="24"/>
      </w:rPr>
    </w:pPr>
    <w:r w:rsidRPr="00E8157E">
      <w:rPr>
        <w:b/>
        <w:sz w:val="24"/>
      </w:rPr>
      <w:t xml:space="preserve">Arbeitskarte für KG </w:t>
    </w:r>
    <w:r>
      <w:rPr>
        <w:b/>
        <w:sz w:val="24"/>
      </w:rPr>
      <w:t>__________________________________________</w:t>
    </w:r>
  </w:p>
  <w:tbl>
    <w:tblPr>
      <w:tblW w:w="10079" w:type="dxa"/>
      <w:tblInd w:w="56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432"/>
      <w:gridCol w:w="3118"/>
      <w:gridCol w:w="426"/>
      <w:gridCol w:w="425"/>
      <w:gridCol w:w="425"/>
      <w:gridCol w:w="425"/>
      <w:gridCol w:w="426"/>
      <w:gridCol w:w="425"/>
      <w:gridCol w:w="2977"/>
    </w:tblGrid>
    <w:tr w:rsidR="005029F3" w:rsidRPr="00116753" w14:paraId="5BCD7394" w14:textId="77777777" w:rsidTr="00154EAF">
      <w:trPr>
        <w:trHeight w:val="263"/>
      </w:trPr>
      <w:tc>
        <w:tcPr>
          <w:tcW w:w="1432" w:type="dxa"/>
          <w:vMerge w:val="restart"/>
          <w:tcBorders>
            <w:top w:val="single" w:sz="8" w:space="0" w:color="auto"/>
            <w:left w:val="single" w:sz="8" w:space="0" w:color="auto"/>
            <w:bottom w:val="single" w:sz="8" w:space="0" w:color="000000"/>
            <w:right w:val="single" w:sz="8" w:space="0" w:color="000000"/>
          </w:tcBorders>
          <w:shd w:val="clear" w:color="auto" w:fill="auto"/>
          <w:vAlign w:val="center"/>
        </w:tcPr>
        <w:p w14:paraId="657A9D2A" w14:textId="77777777" w:rsidR="005029F3" w:rsidRPr="00116753" w:rsidRDefault="005029F3" w:rsidP="00154EAF">
          <w:pPr>
            <w:jc w:val="center"/>
            <w:rPr>
              <w:rFonts w:cs="Arial"/>
              <w:b/>
              <w:bCs/>
              <w:sz w:val="18"/>
              <w:szCs w:val="18"/>
            </w:rPr>
          </w:pPr>
          <w:r>
            <w:rPr>
              <w:rFonts w:cs="Arial"/>
              <w:b/>
              <w:bCs/>
              <w:sz w:val="18"/>
              <w:szCs w:val="18"/>
            </w:rPr>
            <w:t>Leistungskennziffer</w:t>
          </w:r>
        </w:p>
      </w:tc>
      <w:tc>
        <w:tcPr>
          <w:tcW w:w="3118" w:type="dxa"/>
          <w:vMerge w:val="restart"/>
          <w:tcBorders>
            <w:top w:val="single" w:sz="8" w:space="0" w:color="auto"/>
            <w:left w:val="single" w:sz="8" w:space="0" w:color="auto"/>
            <w:bottom w:val="single" w:sz="8" w:space="0" w:color="000000"/>
            <w:right w:val="single" w:sz="8" w:space="0" w:color="auto"/>
          </w:tcBorders>
          <w:shd w:val="clear" w:color="auto" w:fill="auto"/>
          <w:vAlign w:val="center"/>
        </w:tcPr>
        <w:p w14:paraId="2BEC4D0B" w14:textId="77777777" w:rsidR="005029F3" w:rsidRDefault="005029F3" w:rsidP="00154EAF">
          <w:pPr>
            <w:jc w:val="center"/>
            <w:rPr>
              <w:rFonts w:cs="Arial"/>
              <w:b/>
              <w:bCs/>
              <w:sz w:val="18"/>
              <w:szCs w:val="18"/>
            </w:rPr>
          </w:pPr>
          <w:r w:rsidRPr="00116753">
            <w:rPr>
              <w:rFonts w:cs="Arial"/>
              <w:b/>
              <w:bCs/>
              <w:sz w:val="18"/>
              <w:szCs w:val="18"/>
            </w:rPr>
            <w:t xml:space="preserve">Inspektions- und </w:t>
          </w:r>
        </w:p>
        <w:p w14:paraId="23547158" w14:textId="77777777" w:rsidR="005029F3" w:rsidRPr="00116753" w:rsidRDefault="005029F3" w:rsidP="00154EAF">
          <w:pPr>
            <w:jc w:val="center"/>
            <w:rPr>
              <w:rFonts w:cs="Arial"/>
              <w:b/>
              <w:bCs/>
              <w:sz w:val="18"/>
              <w:szCs w:val="18"/>
            </w:rPr>
          </w:pPr>
          <w:r w:rsidRPr="00116753">
            <w:rPr>
              <w:rFonts w:cs="Arial"/>
              <w:b/>
              <w:bCs/>
              <w:sz w:val="18"/>
              <w:szCs w:val="18"/>
            </w:rPr>
            <w:t>Wartun</w:t>
          </w:r>
          <w:r>
            <w:rPr>
              <w:rFonts w:cs="Arial"/>
              <w:b/>
              <w:bCs/>
              <w:sz w:val="18"/>
              <w:szCs w:val="18"/>
            </w:rPr>
            <w:t>gsarbeiten</w:t>
          </w:r>
        </w:p>
      </w:tc>
      <w:tc>
        <w:tcPr>
          <w:tcW w:w="2552" w:type="dxa"/>
          <w:gridSpan w:val="6"/>
          <w:tcBorders>
            <w:top w:val="single" w:sz="8" w:space="0" w:color="auto"/>
            <w:left w:val="nil"/>
            <w:bottom w:val="single" w:sz="8" w:space="0" w:color="auto"/>
            <w:right w:val="single" w:sz="8" w:space="0" w:color="000000"/>
          </w:tcBorders>
          <w:shd w:val="clear" w:color="auto" w:fill="auto"/>
          <w:vAlign w:val="center"/>
        </w:tcPr>
        <w:p w14:paraId="798D0858" w14:textId="77777777" w:rsidR="005029F3" w:rsidRPr="003B434C" w:rsidRDefault="005029F3" w:rsidP="00154EAF">
          <w:pPr>
            <w:jc w:val="center"/>
            <w:rPr>
              <w:rFonts w:cs="Arial"/>
              <w:b/>
              <w:bCs/>
              <w:sz w:val="18"/>
              <w:szCs w:val="18"/>
            </w:rPr>
          </w:pPr>
          <w:r w:rsidRPr="003B434C">
            <w:rPr>
              <w:rFonts w:cs="Arial"/>
              <w:b/>
              <w:bCs/>
              <w:sz w:val="18"/>
              <w:szCs w:val="18"/>
            </w:rPr>
            <w:t>Fristen</w:t>
          </w:r>
        </w:p>
      </w:tc>
      <w:tc>
        <w:tcPr>
          <w:tcW w:w="2977" w:type="dxa"/>
          <w:tcBorders>
            <w:top w:val="single" w:sz="8" w:space="0" w:color="auto"/>
            <w:left w:val="single" w:sz="8" w:space="0" w:color="auto"/>
            <w:bottom w:val="single" w:sz="8" w:space="0" w:color="000000"/>
            <w:right w:val="single" w:sz="8" w:space="0" w:color="auto"/>
          </w:tcBorders>
          <w:shd w:val="clear" w:color="auto" w:fill="auto"/>
          <w:vAlign w:val="center"/>
        </w:tcPr>
        <w:p w14:paraId="32860DD5" w14:textId="77777777" w:rsidR="005029F3" w:rsidRPr="00116753" w:rsidRDefault="005029F3" w:rsidP="00154EAF">
          <w:pPr>
            <w:jc w:val="center"/>
            <w:rPr>
              <w:rFonts w:cs="Arial"/>
              <w:b/>
              <w:bCs/>
              <w:sz w:val="18"/>
              <w:szCs w:val="18"/>
            </w:rPr>
          </w:pPr>
          <w:r w:rsidRPr="00116753">
            <w:rPr>
              <w:rFonts w:cs="Arial"/>
              <w:b/>
              <w:bCs/>
              <w:sz w:val="18"/>
              <w:szCs w:val="18"/>
            </w:rPr>
            <w:t>Bemerkungen</w:t>
          </w:r>
        </w:p>
      </w:tc>
    </w:tr>
    <w:tr w:rsidR="005029F3" w:rsidRPr="00116753" w14:paraId="295C0BAC" w14:textId="77777777" w:rsidTr="00154EAF">
      <w:trPr>
        <w:trHeight w:val="513"/>
      </w:trPr>
      <w:tc>
        <w:tcPr>
          <w:tcW w:w="1432" w:type="dxa"/>
          <w:vMerge/>
          <w:tcBorders>
            <w:top w:val="single" w:sz="8" w:space="0" w:color="auto"/>
            <w:left w:val="single" w:sz="8" w:space="0" w:color="auto"/>
            <w:bottom w:val="single" w:sz="8" w:space="0" w:color="000000"/>
            <w:right w:val="single" w:sz="8" w:space="0" w:color="000000"/>
          </w:tcBorders>
          <w:vAlign w:val="center"/>
        </w:tcPr>
        <w:p w14:paraId="73D7CE61" w14:textId="77777777" w:rsidR="005029F3" w:rsidRPr="00116753" w:rsidRDefault="005029F3" w:rsidP="00154EAF">
          <w:pPr>
            <w:rPr>
              <w:rFonts w:cs="Arial"/>
              <w:b/>
              <w:bCs/>
              <w:sz w:val="18"/>
              <w:szCs w:val="18"/>
            </w:rPr>
          </w:pPr>
        </w:p>
      </w:tc>
      <w:tc>
        <w:tcPr>
          <w:tcW w:w="3118" w:type="dxa"/>
          <w:vMerge/>
          <w:tcBorders>
            <w:top w:val="single" w:sz="8" w:space="0" w:color="auto"/>
            <w:left w:val="single" w:sz="8" w:space="0" w:color="auto"/>
            <w:bottom w:val="single" w:sz="8" w:space="0" w:color="000000"/>
            <w:right w:val="single" w:sz="8" w:space="0" w:color="auto"/>
          </w:tcBorders>
          <w:vAlign w:val="center"/>
        </w:tcPr>
        <w:p w14:paraId="3915425F" w14:textId="77777777" w:rsidR="005029F3" w:rsidRPr="00116753" w:rsidRDefault="005029F3" w:rsidP="00154EAF">
          <w:pPr>
            <w:rPr>
              <w:rFonts w:cs="Arial"/>
              <w:b/>
              <w:bCs/>
              <w:sz w:val="18"/>
              <w:szCs w:val="18"/>
            </w:rPr>
          </w:pPr>
        </w:p>
      </w:tc>
      <w:tc>
        <w:tcPr>
          <w:tcW w:w="426" w:type="dxa"/>
          <w:tcBorders>
            <w:top w:val="nil"/>
            <w:left w:val="nil"/>
            <w:bottom w:val="single" w:sz="8" w:space="0" w:color="auto"/>
            <w:right w:val="single" w:sz="8" w:space="0" w:color="auto"/>
          </w:tcBorders>
          <w:shd w:val="clear" w:color="auto" w:fill="auto"/>
          <w:vAlign w:val="center"/>
        </w:tcPr>
        <w:p w14:paraId="7F9FF5F9" w14:textId="77777777" w:rsidR="005029F3" w:rsidRPr="00116753" w:rsidRDefault="005029F3" w:rsidP="00154EAF">
          <w:pPr>
            <w:jc w:val="center"/>
            <w:rPr>
              <w:rFonts w:cs="Arial"/>
              <w:sz w:val="12"/>
              <w:szCs w:val="12"/>
            </w:rPr>
          </w:pPr>
          <w:r>
            <w:rPr>
              <w:rFonts w:cs="Arial"/>
              <w:sz w:val="12"/>
              <w:szCs w:val="12"/>
            </w:rPr>
            <w:t>1-monatl.</w:t>
          </w:r>
        </w:p>
      </w:tc>
      <w:tc>
        <w:tcPr>
          <w:tcW w:w="425" w:type="dxa"/>
          <w:tcBorders>
            <w:top w:val="nil"/>
            <w:left w:val="nil"/>
            <w:bottom w:val="single" w:sz="8" w:space="0" w:color="auto"/>
            <w:right w:val="single" w:sz="8" w:space="0" w:color="auto"/>
          </w:tcBorders>
          <w:shd w:val="clear" w:color="auto" w:fill="auto"/>
          <w:vAlign w:val="center"/>
        </w:tcPr>
        <w:p w14:paraId="36AC4BE4" w14:textId="77777777" w:rsidR="005029F3" w:rsidRPr="00116753" w:rsidRDefault="005029F3" w:rsidP="00154EAF">
          <w:pPr>
            <w:jc w:val="center"/>
            <w:rPr>
              <w:rFonts w:cs="Arial"/>
              <w:sz w:val="12"/>
              <w:szCs w:val="12"/>
            </w:rPr>
          </w:pPr>
          <w:r>
            <w:rPr>
              <w:rFonts w:cs="Arial"/>
              <w:sz w:val="12"/>
              <w:szCs w:val="12"/>
            </w:rPr>
            <w:t>3</w:t>
          </w:r>
          <w:r w:rsidRPr="00116753">
            <w:rPr>
              <w:rFonts w:cs="Arial"/>
              <w:sz w:val="12"/>
              <w:szCs w:val="12"/>
            </w:rPr>
            <w:t>-mo</w:t>
          </w:r>
          <w:r>
            <w:rPr>
              <w:rFonts w:cs="Arial"/>
              <w:sz w:val="12"/>
              <w:szCs w:val="12"/>
            </w:rPr>
            <w:t>-</w:t>
          </w:r>
          <w:r w:rsidRPr="00116753">
            <w:rPr>
              <w:rFonts w:cs="Arial"/>
              <w:sz w:val="12"/>
              <w:szCs w:val="12"/>
            </w:rPr>
            <w:t>natl.</w:t>
          </w:r>
        </w:p>
      </w:tc>
      <w:tc>
        <w:tcPr>
          <w:tcW w:w="425" w:type="dxa"/>
          <w:tcBorders>
            <w:top w:val="nil"/>
            <w:left w:val="nil"/>
            <w:bottom w:val="single" w:sz="8" w:space="0" w:color="auto"/>
            <w:right w:val="single" w:sz="8" w:space="0" w:color="auto"/>
          </w:tcBorders>
          <w:shd w:val="clear" w:color="auto" w:fill="auto"/>
          <w:vAlign w:val="center"/>
        </w:tcPr>
        <w:p w14:paraId="0AE83C2E" w14:textId="77777777" w:rsidR="005029F3" w:rsidRPr="00116753" w:rsidRDefault="005029F3" w:rsidP="00154EAF">
          <w:pPr>
            <w:jc w:val="center"/>
            <w:rPr>
              <w:rFonts w:cs="Arial"/>
              <w:sz w:val="12"/>
              <w:szCs w:val="12"/>
            </w:rPr>
          </w:pPr>
          <w:r>
            <w:rPr>
              <w:rFonts w:cs="Arial"/>
              <w:sz w:val="12"/>
              <w:szCs w:val="12"/>
            </w:rPr>
            <w:t>6</w:t>
          </w:r>
          <w:r w:rsidRPr="00116753">
            <w:rPr>
              <w:rFonts w:cs="Arial"/>
              <w:sz w:val="12"/>
              <w:szCs w:val="12"/>
            </w:rPr>
            <w:t>-mo</w:t>
          </w:r>
          <w:r>
            <w:rPr>
              <w:rFonts w:cs="Arial"/>
              <w:sz w:val="12"/>
              <w:szCs w:val="12"/>
            </w:rPr>
            <w:t>-</w:t>
          </w:r>
          <w:r w:rsidRPr="00116753">
            <w:rPr>
              <w:rFonts w:cs="Arial"/>
              <w:sz w:val="12"/>
              <w:szCs w:val="12"/>
            </w:rPr>
            <w:t>natl.</w:t>
          </w:r>
        </w:p>
      </w:tc>
      <w:tc>
        <w:tcPr>
          <w:tcW w:w="425" w:type="dxa"/>
          <w:tcBorders>
            <w:top w:val="nil"/>
            <w:left w:val="nil"/>
            <w:bottom w:val="single" w:sz="8" w:space="0" w:color="auto"/>
            <w:right w:val="single" w:sz="8" w:space="0" w:color="auto"/>
          </w:tcBorders>
          <w:shd w:val="clear" w:color="auto" w:fill="auto"/>
          <w:vAlign w:val="center"/>
        </w:tcPr>
        <w:p w14:paraId="0A5955BB" w14:textId="77777777" w:rsidR="005029F3" w:rsidRPr="00116753" w:rsidRDefault="005029F3" w:rsidP="00154EAF">
          <w:pPr>
            <w:jc w:val="center"/>
            <w:rPr>
              <w:rFonts w:cs="Arial"/>
              <w:sz w:val="12"/>
              <w:szCs w:val="12"/>
            </w:rPr>
          </w:pPr>
          <w:r>
            <w:rPr>
              <w:rFonts w:cs="Arial"/>
              <w:sz w:val="12"/>
              <w:szCs w:val="12"/>
            </w:rPr>
            <w:t>12</w:t>
          </w:r>
          <w:r w:rsidRPr="00116753">
            <w:rPr>
              <w:rFonts w:cs="Arial"/>
              <w:sz w:val="12"/>
              <w:szCs w:val="12"/>
            </w:rPr>
            <w:t>-mo</w:t>
          </w:r>
          <w:r>
            <w:rPr>
              <w:rFonts w:cs="Arial"/>
              <w:sz w:val="12"/>
              <w:szCs w:val="12"/>
            </w:rPr>
            <w:t>-</w:t>
          </w:r>
          <w:r w:rsidRPr="00116753">
            <w:rPr>
              <w:rFonts w:cs="Arial"/>
              <w:sz w:val="12"/>
              <w:szCs w:val="12"/>
            </w:rPr>
            <w:t>natl</w:t>
          </w:r>
        </w:p>
      </w:tc>
      <w:tc>
        <w:tcPr>
          <w:tcW w:w="426" w:type="dxa"/>
          <w:tcBorders>
            <w:top w:val="nil"/>
            <w:left w:val="nil"/>
            <w:bottom w:val="single" w:sz="8" w:space="0" w:color="auto"/>
            <w:right w:val="single" w:sz="8" w:space="0" w:color="auto"/>
          </w:tcBorders>
          <w:shd w:val="clear" w:color="auto" w:fill="auto"/>
          <w:vAlign w:val="center"/>
        </w:tcPr>
        <w:p w14:paraId="203A9012" w14:textId="77777777" w:rsidR="005029F3" w:rsidRPr="00116753" w:rsidRDefault="005029F3" w:rsidP="00154EAF">
          <w:pPr>
            <w:jc w:val="center"/>
            <w:rPr>
              <w:rFonts w:cs="Arial"/>
              <w:sz w:val="12"/>
              <w:szCs w:val="12"/>
            </w:rPr>
          </w:pPr>
          <w:r>
            <w:rPr>
              <w:rFonts w:cs="Arial"/>
              <w:sz w:val="12"/>
              <w:szCs w:val="12"/>
            </w:rPr>
            <w:t>24</w:t>
          </w:r>
          <w:r w:rsidRPr="00116753">
            <w:rPr>
              <w:rFonts w:cs="Arial"/>
              <w:sz w:val="12"/>
              <w:szCs w:val="12"/>
            </w:rPr>
            <w:t>-mo</w:t>
          </w:r>
          <w:r>
            <w:rPr>
              <w:rFonts w:cs="Arial"/>
              <w:sz w:val="12"/>
              <w:szCs w:val="12"/>
            </w:rPr>
            <w:t>-</w:t>
          </w:r>
          <w:r w:rsidRPr="00116753">
            <w:rPr>
              <w:rFonts w:cs="Arial"/>
              <w:sz w:val="12"/>
              <w:szCs w:val="12"/>
            </w:rPr>
            <w:t>natl</w:t>
          </w:r>
        </w:p>
      </w:tc>
      <w:tc>
        <w:tcPr>
          <w:tcW w:w="425" w:type="dxa"/>
          <w:tcBorders>
            <w:top w:val="nil"/>
            <w:left w:val="nil"/>
            <w:bottom w:val="single" w:sz="8" w:space="0" w:color="auto"/>
            <w:right w:val="single" w:sz="8" w:space="0" w:color="auto"/>
          </w:tcBorders>
          <w:shd w:val="clear" w:color="auto" w:fill="auto"/>
          <w:vAlign w:val="center"/>
        </w:tcPr>
        <w:p w14:paraId="01B5D1AB" w14:textId="77777777" w:rsidR="005029F3" w:rsidRPr="00116753" w:rsidRDefault="005029F3" w:rsidP="00154EAF">
          <w:pPr>
            <w:jc w:val="center"/>
            <w:rPr>
              <w:rFonts w:cs="Arial"/>
              <w:sz w:val="12"/>
              <w:szCs w:val="12"/>
            </w:rPr>
          </w:pPr>
          <w:r>
            <w:rPr>
              <w:rFonts w:cs="Arial"/>
              <w:sz w:val="12"/>
              <w:szCs w:val="12"/>
            </w:rPr>
            <w:t>bei Be-darf</w:t>
          </w:r>
        </w:p>
      </w:tc>
      <w:tc>
        <w:tcPr>
          <w:tcW w:w="2977" w:type="dxa"/>
          <w:tcBorders>
            <w:top w:val="single" w:sz="8" w:space="0" w:color="auto"/>
            <w:left w:val="single" w:sz="8" w:space="0" w:color="auto"/>
            <w:bottom w:val="single" w:sz="8" w:space="0" w:color="000000"/>
            <w:right w:val="single" w:sz="8" w:space="0" w:color="auto"/>
          </w:tcBorders>
          <w:vAlign w:val="center"/>
        </w:tcPr>
        <w:p w14:paraId="37393968" w14:textId="77777777" w:rsidR="005029F3" w:rsidRPr="00116753" w:rsidRDefault="005029F3" w:rsidP="00154EAF">
          <w:pPr>
            <w:rPr>
              <w:rFonts w:cs="Arial"/>
              <w:b/>
              <w:bCs/>
              <w:sz w:val="18"/>
              <w:szCs w:val="18"/>
            </w:rPr>
          </w:pPr>
        </w:p>
      </w:tc>
    </w:tr>
  </w:tbl>
  <w:p w14:paraId="4B389B80" w14:textId="77777777" w:rsidR="005029F3" w:rsidRDefault="005029F3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CFD39E" w14:textId="1002B2F2" w:rsidR="00493F3B" w:rsidRPr="00E8157E" w:rsidRDefault="00493F3B" w:rsidP="00116753">
    <w:pPr>
      <w:pStyle w:val="Kopfzeile"/>
      <w:jc w:val="center"/>
      <w:rPr>
        <w:b/>
        <w:sz w:val="24"/>
      </w:rPr>
    </w:pPr>
    <w:r w:rsidRPr="00E8157E">
      <w:rPr>
        <w:b/>
        <w:sz w:val="24"/>
      </w:rPr>
      <w:t xml:space="preserve">Arbeitskarte für KG </w:t>
    </w:r>
    <w:r w:rsidR="00361387">
      <w:rPr>
        <w:b/>
        <w:sz w:val="24"/>
      </w:rPr>
      <w:t>334</w:t>
    </w:r>
    <w:r w:rsidR="00257CDD">
      <w:rPr>
        <w:b/>
        <w:sz w:val="24"/>
      </w:rPr>
      <w:t xml:space="preserve"> </w:t>
    </w:r>
    <w:r w:rsidR="00B3680B" w:rsidRPr="00B3680B">
      <w:rPr>
        <w:b/>
        <w:sz w:val="24"/>
      </w:rPr>
      <w:t>kraftbetriebene Lüftungsflügel</w:t>
    </w:r>
    <w:r w:rsidR="00B3680B">
      <w:rPr>
        <w:b/>
        <w:sz w:val="24"/>
      </w:rPr>
      <w:t xml:space="preserve">, </w:t>
    </w:r>
    <w:r w:rsidR="00B3680B" w:rsidRPr="00B3680B">
      <w:rPr>
        <w:b/>
        <w:sz w:val="24"/>
      </w:rPr>
      <w:t>Fensterband</w:t>
    </w:r>
  </w:p>
  <w:tbl>
    <w:tblPr>
      <w:tblW w:w="10079" w:type="dxa"/>
      <w:tblInd w:w="56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432"/>
      <w:gridCol w:w="3118"/>
      <w:gridCol w:w="426"/>
      <w:gridCol w:w="425"/>
      <w:gridCol w:w="425"/>
      <w:gridCol w:w="425"/>
      <w:gridCol w:w="426"/>
      <w:gridCol w:w="425"/>
      <w:gridCol w:w="2977"/>
    </w:tblGrid>
    <w:tr w:rsidR="00493F3B" w:rsidRPr="00116753" w14:paraId="196E3803" w14:textId="77777777" w:rsidTr="008A61EF">
      <w:trPr>
        <w:trHeight w:val="263"/>
      </w:trPr>
      <w:tc>
        <w:tcPr>
          <w:tcW w:w="1432" w:type="dxa"/>
          <w:vMerge w:val="restart"/>
          <w:tcBorders>
            <w:top w:val="single" w:sz="8" w:space="0" w:color="auto"/>
            <w:left w:val="single" w:sz="8" w:space="0" w:color="auto"/>
            <w:bottom w:val="single" w:sz="8" w:space="0" w:color="000000"/>
            <w:right w:val="single" w:sz="8" w:space="0" w:color="000000"/>
          </w:tcBorders>
          <w:shd w:val="clear" w:color="auto" w:fill="auto"/>
          <w:vAlign w:val="center"/>
        </w:tcPr>
        <w:p w14:paraId="17F635E2" w14:textId="77777777" w:rsidR="00493F3B" w:rsidRPr="00116753" w:rsidRDefault="00493F3B" w:rsidP="008A61EF">
          <w:pPr>
            <w:jc w:val="center"/>
            <w:rPr>
              <w:rFonts w:cs="Arial"/>
              <w:b/>
              <w:bCs/>
              <w:sz w:val="18"/>
              <w:szCs w:val="18"/>
            </w:rPr>
          </w:pPr>
          <w:r>
            <w:rPr>
              <w:rFonts w:cs="Arial"/>
              <w:b/>
              <w:bCs/>
              <w:sz w:val="18"/>
              <w:szCs w:val="18"/>
            </w:rPr>
            <w:t>Leistungskennziffer</w:t>
          </w:r>
        </w:p>
      </w:tc>
      <w:tc>
        <w:tcPr>
          <w:tcW w:w="3118" w:type="dxa"/>
          <w:vMerge w:val="restart"/>
          <w:tcBorders>
            <w:top w:val="single" w:sz="8" w:space="0" w:color="auto"/>
            <w:left w:val="single" w:sz="8" w:space="0" w:color="auto"/>
            <w:bottom w:val="single" w:sz="8" w:space="0" w:color="000000"/>
            <w:right w:val="single" w:sz="8" w:space="0" w:color="auto"/>
          </w:tcBorders>
          <w:shd w:val="clear" w:color="auto" w:fill="auto"/>
          <w:vAlign w:val="center"/>
        </w:tcPr>
        <w:p w14:paraId="5B7DDEA4" w14:textId="77777777" w:rsidR="00493F3B" w:rsidRDefault="00493F3B" w:rsidP="00012C6D">
          <w:pPr>
            <w:jc w:val="center"/>
            <w:rPr>
              <w:rFonts w:cs="Arial"/>
              <w:b/>
              <w:bCs/>
              <w:sz w:val="18"/>
              <w:szCs w:val="18"/>
            </w:rPr>
          </w:pPr>
          <w:r w:rsidRPr="00116753">
            <w:rPr>
              <w:rFonts w:cs="Arial"/>
              <w:b/>
              <w:bCs/>
              <w:sz w:val="18"/>
              <w:szCs w:val="18"/>
            </w:rPr>
            <w:t xml:space="preserve">Inspektions- und </w:t>
          </w:r>
        </w:p>
        <w:p w14:paraId="06D3149F" w14:textId="77777777" w:rsidR="00493F3B" w:rsidRPr="00116753" w:rsidRDefault="00493F3B" w:rsidP="00012C6D">
          <w:pPr>
            <w:jc w:val="center"/>
            <w:rPr>
              <w:rFonts w:cs="Arial"/>
              <w:b/>
              <w:bCs/>
              <w:sz w:val="18"/>
              <w:szCs w:val="18"/>
            </w:rPr>
          </w:pPr>
          <w:r w:rsidRPr="00116753">
            <w:rPr>
              <w:rFonts w:cs="Arial"/>
              <w:b/>
              <w:bCs/>
              <w:sz w:val="18"/>
              <w:szCs w:val="18"/>
            </w:rPr>
            <w:t>Wartun</w:t>
          </w:r>
          <w:r>
            <w:rPr>
              <w:rFonts w:cs="Arial"/>
              <w:b/>
              <w:bCs/>
              <w:sz w:val="18"/>
              <w:szCs w:val="18"/>
            </w:rPr>
            <w:t>gsarbeiten</w:t>
          </w:r>
        </w:p>
      </w:tc>
      <w:tc>
        <w:tcPr>
          <w:tcW w:w="2552" w:type="dxa"/>
          <w:gridSpan w:val="6"/>
          <w:tcBorders>
            <w:top w:val="single" w:sz="8" w:space="0" w:color="auto"/>
            <w:left w:val="nil"/>
            <w:bottom w:val="single" w:sz="8" w:space="0" w:color="auto"/>
            <w:right w:val="single" w:sz="8" w:space="0" w:color="000000"/>
          </w:tcBorders>
          <w:shd w:val="clear" w:color="auto" w:fill="auto"/>
          <w:vAlign w:val="center"/>
        </w:tcPr>
        <w:p w14:paraId="6ACABF79" w14:textId="77777777" w:rsidR="00493F3B" w:rsidRPr="003B434C" w:rsidRDefault="00493F3B" w:rsidP="00012C6D">
          <w:pPr>
            <w:jc w:val="center"/>
            <w:rPr>
              <w:rFonts w:cs="Arial"/>
              <w:b/>
              <w:bCs/>
              <w:sz w:val="18"/>
              <w:szCs w:val="18"/>
            </w:rPr>
          </w:pPr>
          <w:r w:rsidRPr="003B434C">
            <w:rPr>
              <w:rFonts w:cs="Arial"/>
              <w:b/>
              <w:bCs/>
              <w:sz w:val="18"/>
              <w:szCs w:val="18"/>
            </w:rPr>
            <w:t>Fristen</w:t>
          </w:r>
        </w:p>
      </w:tc>
      <w:tc>
        <w:tcPr>
          <w:tcW w:w="2977" w:type="dxa"/>
          <w:tcBorders>
            <w:top w:val="single" w:sz="8" w:space="0" w:color="auto"/>
            <w:left w:val="single" w:sz="8" w:space="0" w:color="auto"/>
            <w:bottom w:val="single" w:sz="8" w:space="0" w:color="000000"/>
            <w:right w:val="single" w:sz="8" w:space="0" w:color="auto"/>
          </w:tcBorders>
          <w:shd w:val="clear" w:color="auto" w:fill="auto"/>
          <w:vAlign w:val="center"/>
        </w:tcPr>
        <w:p w14:paraId="7F206922" w14:textId="77777777" w:rsidR="00493F3B" w:rsidRPr="00116753" w:rsidRDefault="00493F3B" w:rsidP="00012C6D">
          <w:pPr>
            <w:jc w:val="center"/>
            <w:rPr>
              <w:rFonts w:cs="Arial"/>
              <w:b/>
              <w:bCs/>
              <w:sz w:val="18"/>
              <w:szCs w:val="18"/>
            </w:rPr>
          </w:pPr>
          <w:r w:rsidRPr="00116753">
            <w:rPr>
              <w:rFonts w:cs="Arial"/>
              <w:b/>
              <w:bCs/>
              <w:sz w:val="18"/>
              <w:szCs w:val="18"/>
            </w:rPr>
            <w:t>Bemerkungen</w:t>
          </w:r>
        </w:p>
      </w:tc>
    </w:tr>
    <w:tr w:rsidR="00493F3B" w:rsidRPr="00116753" w14:paraId="4C9C6619" w14:textId="77777777" w:rsidTr="008A61EF">
      <w:trPr>
        <w:trHeight w:val="513"/>
      </w:trPr>
      <w:tc>
        <w:tcPr>
          <w:tcW w:w="1432" w:type="dxa"/>
          <w:vMerge/>
          <w:tcBorders>
            <w:top w:val="single" w:sz="8" w:space="0" w:color="auto"/>
            <w:left w:val="single" w:sz="8" w:space="0" w:color="auto"/>
            <w:bottom w:val="single" w:sz="8" w:space="0" w:color="000000"/>
            <w:right w:val="single" w:sz="8" w:space="0" w:color="000000"/>
          </w:tcBorders>
          <w:vAlign w:val="center"/>
        </w:tcPr>
        <w:p w14:paraId="34678BE7" w14:textId="77777777" w:rsidR="00493F3B" w:rsidRPr="00116753" w:rsidRDefault="00493F3B" w:rsidP="00012C6D">
          <w:pPr>
            <w:rPr>
              <w:rFonts w:cs="Arial"/>
              <w:b/>
              <w:bCs/>
              <w:sz w:val="18"/>
              <w:szCs w:val="18"/>
            </w:rPr>
          </w:pPr>
        </w:p>
      </w:tc>
      <w:tc>
        <w:tcPr>
          <w:tcW w:w="3118" w:type="dxa"/>
          <w:vMerge/>
          <w:tcBorders>
            <w:top w:val="single" w:sz="8" w:space="0" w:color="auto"/>
            <w:left w:val="single" w:sz="8" w:space="0" w:color="auto"/>
            <w:bottom w:val="single" w:sz="8" w:space="0" w:color="000000"/>
            <w:right w:val="single" w:sz="8" w:space="0" w:color="auto"/>
          </w:tcBorders>
          <w:vAlign w:val="center"/>
        </w:tcPr>
        <w:p w14:paraId="036EFB55" w14:textId="77777777" w:rsidR="00493F3B" w:rsidRPr="00116753" w:rsidRDefault="00493F3B" w:rsidP="00012C6D">
          <w:pPr>
            <w:rPr>
              <w:rFonts w:cs="Arial"/>
              <w:b/>
              <w:bCs/>
              <w:sz w:val="18"/>
              <w:szCs w:val="18"/>
            </w:rPr>
          </w:pPr>
        </w:p>
      </w:tc>
      <w:tc>
        <w:tcPr>
          <w:tcW w:w="426" w:type="dxa"/>
          <w:tcBorders>
            <w:top w:val="nil"/>
            <w:left w:val="nil"/>
            <w:bottom w:val="single" w:sz="8" w:space="0" w:color="auto"/>
            <w:right w:val="single" w:sz="8" w:space="0" w:color="auto"/>
          </w:tcBorders>
          <w:shd w:val="clear" w:color="auto" w:fill="auto"/>
          <w:vAlign w:val="center"/>
        </w:tcPr>
        <w:p w14:paraId="53AC9A42" w14:textId="77777777" w:rsidR="00493F3B" w:rsidRPr="00116753" w:rsidRDefault="008A61EF" w:rsidP="00012C6D">
          <w:pPr>
            <w:jc w:val="center"/>
            <w:rPr>
              <w:rFonts w:cs="Arial"/>
              <w:sz w:val="12"/>
              <w:szCs w:val="12"/>
            </w:rPr>
          </w:pPr>
          <w:r>
            <w:rPr>
              <w:rFonts w:cs="Arial"/>
              <w:sz w:val="12"/>
              <w:szCs w:val="12"/>
            </w:rPr>
            <w:t>1-</w:t>
          </w:r>
          <w:r w:rsidR="00493F3B">
            <w:rPr>
              <w:rFonts w:cs="Arial"/>
              <w:sz w:val="12"/>
              <w:szCs w:val="12"/>
            </w:rPr>
            <w:t>m</w:t>
          </w:r>
          <w:r>
            <w:rPr>
              <w:rFonts w:cs="Arial"/>
              <w:sz w:val="12"/>
              <w:szCs w:val="12"/>
            </w:rPr>
            <w:t>o</w:t>
          </w:r>
          <w:r w:rsidR="00493F3B">
            <w:rPr>
              <w:rFonts w:cs="Arial"/>
              <w:sz w:val="12"/>
              <w:szCs w:val="12"/>
            </w:rPr>
            <w:t>natl.</w:t>
          </w:r>
        </w:p>
      </w:tc>
      <w:tc>
        <w:tcPr>
          <w:tcW w:w="425" w:type="dxa"/>
          <w:tcBorders>
            <w:top w:val="nil"/>
            <w:left w:val="nil"/>
            <w:bottom w:val="single" w:sz="8" w:space="0" w:color="auto"/>
            <w:right w:val="single" w:sz="8" w:space="0" w:color="auto"/>
          </w:tcBorders>
          <w:shd w:val="clear" w:color="auto" w:fill="auto"/>
          <w:vAlign w:val="center"/>
        </w:tcPr>
        <w:p w14:paraId="1FA6C087" w14:textId="77777777" w:rsidR="00493F3B" w:rsidRPr="00116753" w:rsidRDefault="00493F3B" w:rsidP="00012C6D">
          <w:pPr>
            <w:jc w:val="center"/>
            <w:rPr>
              <w:rFonts w:cs="Arial"/>
              <w:sz w:val="12"/>
              <w:szCs w:val="12"/>
            </w:rPr>
          </w:pPr>
          <w:r>
            <w:rPr>
              <w:rFonts w:cs="Arial"/>
              <w:sz w:val="12"/>
              <w:szCs w:val="12"/>
            </w:rPr>
            <w:t>3</w:t>
          </w:r>
          <w:r w:rsidRPr="00116753">
            <w:rPr>
              <w:rFonts w:cs="Arial"/>
              <w:sz w:val="12"/>
              <w:szCs w:val="12"/>
            </w:rPr>
            <w:t>-mo</w:t>
          </w:r>
          <w:r>
            <w:rPr>
              <w:rFonts w:cs="Arial"/>
              <w:sz w:val="12"/>
              <w:szCs w:val="12"/>
            </w:rPr>
            <w:t>-</w:t>
          </w:r>
          <w:r w:rsidRPr="00116753">
            <w:rPr>
              <w:rFonts w:cs="Arial"/>
              <w:sz w:val="12"/>
              <w:szCs w:val="12"/>
            </w:rPr>
            <w:t>natl.</w:t>
          </w:r>
        </w:p>
      </w:tc>
      <w:tc>
        <w:tcPr>
          <w:tcW w:w="425" w:type="dxa"/>
          <w:tcBorders>
            <w:top w:val="nil"/>
            <w:left w:val="nil"/>
            <w:bottom w:val="single" w:sz="8" w:space="0" w:color="auto"/>
            <w:right w:val="single" w:sz="8" w:space="0" w:color="auto"/>
          </w:tcBorders>
          <w:shd w:val="clear" w:color="auto" w:fill="auto"/>
          <w:vAlign w:val="center"/>
        </w:tcPr>
        <w:p w14:paraId="5B34B9C2" w14:textId="77777777" w:rsidR="00493F3B" w:rsidRPr="00116753" w:rsidRDefault="00493F3B" w:rsidP="00012C6D">
          <w:pPr>
            <w:jc w:val="center"/>
            <w:rPr>
              <w:rFonts w:cs="Arial"/>
              <w:sz w:val="12"/>
              <w:szCs w:val="12"/>
            </w:rPr>
          </w:pPr>
          <w:r>
            <w:rPr>
              <w:rFonts w:cs="Arial"/>
              <w:sz w:val="12"/>
              <w:szCs w:val="12"/>
            </w:rPr>
            <w:t>6</w:t>
          </w:r>
          <w:r w:rsidRPr="00116753">
            <w:rPr>
              <w:rFonts w:cs="Arial"/>
              <w:sz w:val="12"/>
              <w:szCs w:val="12"/>
            </w:rPr>
            <w:t>-mo</w:t>
          </w:r>
          <w:r>
            <w:rPr>
              <w:rFonts w:cs="Arial"/>
              <w:sz w:val="12"/>
              <w:szCs w:val="12"/>
            </w:rPr>
            <w:t>-</w:t>
          </w:r>
          <w:r w:rsidRPr="00116753">
            <w:rPr>
              <w:rFonts w:cs="Arial"/>
              <w:sz w:val="12"/>
              <w:szCs w:val="12"/>
            </w:rPr>
            <w:t>natl.</w:t>
          </w:r>
        </w:p>
      </w:tc>
      <w:tc>
        <w:tcPr>
          <w:tcW w:w="425" w:type="dxa"/>
          <w:tcBorders>
            <w:top w:val="nil"/>
            <w:left w:val="nil"/>
            <w:bottom w:val="single" w:sz="8" w:space="0" w:color="auto"/>
            <w:right w:val="single" w:sz="8" w:space="0" w:color="auto"/>
          </w:tcBorders>
          <w:shd w:val="clear" w:color="auto" w:fill="auto"/>
          <w:vAlign w:val="center"/>
        </w:tcPr>
        <w:p w14:paraId="10C72298" w14:textId="77777777" w:rsidR="00493F3B" w:rsidRPr="00116753" w:rsidRDefault="00493F3B" w:rsidP="00012C6D">
          <w:pPr>
            <w:jc w:val="center"/>
            <w:rPr>
              <w:rFonts w:cs="Arial"/>
              <w:sz w:val="12"/>
              <w:szCs w:val="12"/>
            </w:rPr>
          </w:pPr>
          <w:r>
            <w:rPr>
              <w:rFonts w:cs="Arial"/>
              <w:sz w:val="12"/>
              <w:szCs w:val="12"/>
            </w:rPr>
            <w:t>12</w:t>
          </w:r>
          <w:r w:rsidRPr="00116753">
            <w:rPr>
              <w:rFonts w:cs="Arial"/>
              <w:sz w:val="12"/>
              <w:szCs w:val="12"/>
            </w:rPr>
            <w:t>-mo</w:t>
          </w:r>
          <w:r>
            <w:rPr>
              <w:rFonts w:cs="Arial"/>
              <w:sz w:val="12"/>
              <w:szCs w:val="12"/>
            </w:rPr>
            <w:t>-</w:t>
          </w:r>
          <w:r w:rsidRPr="00116753">
            <w:rPr>
              <w:rFonts w:cs="Arial"/>
              <w:sz w:val="12"/>
              <w:szCs w:val="12"/>
            </w:rPr>
            <w:t>natl</w:t>
          </w:r>
        </w:p>
      </w:tc>
      <w:tc>
        <w:tcPr>
          <w:tcW w:w="426" w:type="dxa"/>
          <w:tcBorders>
            <w:top w:val="nil"/>
            <w:left w:val="nil"/>
            <w:bottom w:val="single" w:sz="8" w:space="0" w:color="auto"/>
            <w:right w:val="single" w:sz="8" w:space="0" w:color="auto"/>
          </w:tcBorders>
          <w:shd w:val="clear" w:color="auto" w:fill="auto"/>
          <w:vAlign w:val="center"/>
        </w:tcPr>
        <w:p w14:paraId="4286CFE6" w14:textId="77777777" w:rsidR="00493F3B" w:rsidRPr="00116753" w:rsidRDefault="00493F3B" w:rsidP="00012C6D">
          <w:pPr>
            <w:jc w:val="center"/>
            <w:rPr>
              <w:rFonts w:cs="Arial"/>
              <w:sz w:val="12"/>
              <w:szCs w:val="12"/>
            </w:rPr>
          </w:pPr>
          <w:r>
            <w:rPr>
              <w:rFonts w:cs="Arial"/>
              <w:sz w:val="12"/>
              <w:szCs w:val="12"/>
            </w:rPr>
            <w:t>24</w:t>
          </w:r>
          <w:r w:rsidRPr="00116753">
            <w:rPr>
              <w:rFonts w:cs="Arial"/>
              <w:sz w:val="12"/>
              <w:szCs w:val="12"/>
            </w:rPr>
            <w:t>-mo</w:t>
          </w:r>
          <w:r>
            <w:rPr>
              <w:rFonts w:cs="Arial"/>
              <w:sz w:val="12"/>
              <w:szCs w:val="12"/>
            </w:rPr>
            <w:t>-</w:t>
          </w:r>
          <w:r w:rsidRPr="00116753">
            <w:rPr>
              <w:rFonts w:cs="Arial"/>
              <w:sz w:val="12"/>
              <w:szCs w:val="12"/>
            </w:rPr>
            <w:t>natl</w:t>
          </w:r>
        </w:p>
      </w:tc>
      <w:tc>
        <w:tcPr>
          <w:tcW w:w="425" w:type="dxa"/>
          <w:tcBorders>
            <w:top w:val="nil"/>
            <w:left w:val="nil"/>
            <w:bottom w:val="single" w:sz="8" w:space="0" w:color="auto"/>
            <w:right w:val="single" w:sz="8" w:space="0" w:color="auto"/>
          </w:tcBorders>
          <w:shd w:val="clear" w:color="auto" w:fill="auto"/>
          <w:vAlign w:val="center"/>
        </w:tcPr>
        <w:p w14:paraId="48E28A9D" w14:textId="77777777" w:rsidR="00493F3B" w:rsidRPr="00116753" w:rsidRDefault="00493F3B" w:rsidP="00012C6D">
          <w:pPr>
            <w:jc w:val="center"/>
            <w:rPr>
              <w:rFonts w:cs="Arial"/>
              <w:sz w:val="12"/>
              <w:szCs w:val="12"/>
            </w:rPr>
          </w:pPr>
          <w:r>
            <w:rPr>
              <w:rFonts w:cs="Arial"/>
              <w:sz w:val="12"/>
              <w:szCs w:val="12"/>
            </w:rPr>
            <w:t>bei Be-darf</w:t>
          </w:r>
        </w:p>
      </w:tc>
      <w:tc>
        <w:tcPr>
          <w:tcW w:w="2977" w:type="dxa"/>
          <w:tcBorders>
            <w:top w:val="single" w:sz="8" w:space="0" w:color="auto"/>
            <w:left w:val="single" w:sz="8" w:space="0" w:color="auto"/>
            <w:bottom w:val="single" w:sz="8" w:space="0" w:color="000000"/>
            <w:right w:val="single" w:sz="8" w:space="0" w:color="auto"/>
          </w:tcBorders>
          <w:vAlign w:val="center"/>
        </w:tcPr>
        <w:p w14:paraId="35EC7DA1" w14:textId="77777777" w:rsidR="00493F3B" w:rsidRPr="00116753" w:rsidRDefault="00493F3B" w:rsidP="00012C6D">
          <w:pPr>
            <w:rPr>
              <w:rFonts w:cs="Arial"/>
              <w:b/>
              <w:bCs/>
              <w:sz w:val="18"/>
              <w:szCs w:val="18"/>
            </w:rPr>
          </w:pPr>
        </w:p>
      </w:tc>
    </w:tr>
  </w:tbl>
  <w:p w14:paraId="2705BA67" w14:textId="77777777" w:rsidR="00493F3B" w:rsidRDefault="00493F3B" w:rsidP="00116753">
    <w:pPr>
      <w:pStyle w:val="Kopfzeile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DB4258"/>
    <w:multiLevelType w:val="hybridMultilevel"/>
    <w:tmpl w:val="1FA2E184"/>
    <w:lvl w:ilvl="0" w:tplc="7B54C19A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C501A4C"/>
    <w:multiLevelType w:val="hybridMultilevel"/>
    <w:tmpl w:val="21F4EE4A"/>
    <w:lvl w:ilvl="0" w:tplc="4030D8BA">
      <w:start w:val="1"/>
      <w:numFmt w:val="decimal"/>
      <w:pStyle w:val="berschrift1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hint="default"/>
        <w:b/>
        <w:i w:val="0"/>
        <w:color w:val="000000"/>
        <w:sz w:val="24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B2253AF"/>
    <w:multiLevelType w:val="multilevel"/>
    <w:tmpl w:val="7F56A7EC"/>
    <w:lvl w:ilvl="0">
      <w:start w:val="1"/>
      <w:numFmt w:val="decimal"/>
      <w:lvlText w:val="2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berschrift2"/>
      <w:lvlText w:val="1.%1.%2."/>
      <w:lvlJc w:val="left"/>
      <w:pPr>
        <w:tabs>
          <w:tab w:val="num" w:pos="792"/>
        </w:tabs>
        <w:ind w:left="792" w:hanging="432"/>
      </w:pPr>
      <w:rPr>
        <w:rFonts w:hint="default"/>
        <w:sz w:val="2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" w15:restartNumberingAfterBreak="0">
    <w:nsid w:val="47A96ED4"/>
    <w:multiLevelType w:val="multilevel"/>
    <w:tmpl w:val="0407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" w15:restartNumberingAfterBreak="0">
    <w:nsid w:val="7A3B707F"/>
    <w:multiLevelType w:val="multilevel"/>
    <w:tmpl w:val="95624EBC"/>
    <w:lvl w:ilvl="0">
      <w:start w:val="1"/>
      <w:numFmt w:val="decimal"/>
      <w:lvlText w:val="2.%1."/>
      <w:lvlJc w:val="left"/>
      <w:pPr>
        <w:tabs>
          <w:tab w:val="num" w:pos="1429"/>
        </w:tabs>
        <w:ind w:left="1429" w:hanging="360"/>
      </w:pPr>
      <w:rPr>
        <w:rFonts w:hint="default"/>
      </w:rPr>
    </w:lvl>
    <w:lvl w:ilvl="1">
      <w:start w:val="1"/>
      <w:numFmt w:val="decimal"/>
      <w:lvlText w:val="1.%1.%2."/>
      <w:lvlJc w:val="left"/>
      <w:pPr>
        <w:tabs>
          <w:tab w:val="num" w:pos="1861"/>
        </w:tabs>
        <w:ind w:left="1861" w:hanging="432"/>
      </w:pPr>
      <w:rPr>
        <w:rFonts w:hint="default"/>
      </w:rPr>
    </w:lvl>
    <w:lvl w:ilvl="2">
      <w:start w:val="1"/>
      <w:numFmt w:val="decimal"/>
      <w:pStyle w:val="berschrift3"/>
      <w:lvlText w:val="%1.%2.%3."/>
      <w:lvlJc w:val="left"/>
      <w:pPr>
        <w:tabs>
          <w:tab w:val="num" w:pos="2509"/>
        </w:tabs>
        <w:ind w:left="2293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69"/>
        </w:tabs>
        <w:ind w:left="2797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589"/>
        </w:tabs>
        <w:ind w:left="3301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49"/>
        </w:tabs>
        <w:ind w:left="3805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69"/>
        </w:tabs>
        <w:ind w:left="4309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29"/>
        </w:tabs>
        <w:ind w:left="4813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49"/>
        </w:tabs>
        <w:ind w:left="5389" w:hanging="1440"/>
      </w:pPr>
      <w:rPr>
        <w:rFonts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2"/>
  </w:num>
  <w:num w:numId="5">
    <w:abstractNumId w:val="2"/>
  </w:num>
  <w:num w:numId="6">
    <w:abstractNumId w:val="4"/>
  </w:num>
  <w:num w:numId="7">
    <w:abstractNumId w:val="1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characterSpacingControl w:val="doNotCompress"/>
  <w:hdrShapeDefaults>
    <o:shapedefaults v:ext="edit" spidmax="215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6753"/>
    <w:rsid w:val="0000431A"/>
    <w:rsid w:val="00012C6D"/>
    <w:rsid w:val="0003171B"/>
    <w:rsid w:val="00042E71"/>
    <w:rsid w:val="00116753"/>
    <w:rsid w:val="00124CB4"/>
    <w:rsid w:val="00137560"/>
    <w:rsid w:val="00154EAF"/>
    <w:rsid w:val="001658CF"/>
    <w:rsid w:val="00182E59"/>
    <w:rsid w:val="001A1FDE"/>
    <w:rsid w:val="001D7461"/>
    <w:rsid w:val="0020151F"/>
    <w:rsid w:val="002313C3"/>
    <w:rsid w:val="00242E55"/>
    <w:rsid w:val="00257CDD"/>
    <w:rsid w:val="002831DF"/>
    <w:rsid w:val="002C0C55"/>
    <w:rsid w:val="00304663"/>
    <w:rsid w:val="003137E0"/>
    <w:rsid w:val="00361387"/>
    <w:rsid w:val="00371C54"/>
    <w:rsid w:val="003777BB"/>
    <w:rsid w:val="003B1193"/>
    <w:rsid w:val="003B434C"/>
    <w:rsid w:val="003F2179"/>
    <w:rsid w:val="003F279E"/>
    <w:rsid w:val="003F48E9"/>
    <w:rsid w:val="004018A8"/>
    <w:rsid w:val="00436265"/>
    <w:rsid w:val="00472F94"/>
    <w:rsid w:val="00486322"/>
    <w:rsid w:val="00493F3B"/>
    <w:rsid w:val="00494846"/>
    <w:rsid w:val="004A2052"/>
    <w:rsid w:val="004B1754"/>
    <w:rsid w:val="005029F3"/>
    <w:rsid w:val="00514AC1"/>
    <w:rsid w:val="005363E4"/>
    <w:rsid w:val="005567CB"/>
    <w:rsid w:val="005A79AA"/>
    <w:rsid w:val="005F4D12"/>
    <w:rsid w:val="00607974"/>
    <w:rsid w:val="006224E4"/>
    <w:rsid w:val="00657A46"/>
    <w:rsid w:val="006641B1"/>
    <w:rsid w:val="00680A92"/>
    <w:rsid w:val="00687DF9"/>
    <w:rsid w:val="006D15D2"/>
    <w:rsid w:val="006E106A"/>
    <w:rsid w:val="006F0340"/>
    <w:rsid w:val="00725416"/>
    <w:rsid w:val="00746090"/>
    <w:rsid w:val="00757DA0"/>
    <w:rsid w:val="00765E13"/>
    <w:rsid w:val="007B0BAC"/>
    <w:rsid w:val="007B574C"/>
    <w:rsid w:val="007E4750"/>
    <w:rsid w:val="00807DC4"/>
    <w:rsid w:val="008213F7"/>
    <w:rsid w:val="00863420"/>
    <w:rsid w:val="008A61EF"/>
    <w:rsid w:val="008B14C1"/>
    <w:rsid w:val="008D59D9"/>
    <w:rsid w:val="008E41DF"/>
    <w:rsid w:val="008F022A"/>
    <w:rsid w:val="009065D4"/>
    <w:rsid w:val="00940942"/>
    <w:rsid w:val="0095730D"/>
    <w:rsid w:val="00961318"/>
    <w:rsid w:val="0098678F"/>
    <w:rsid w:val="0099695C"/>
    <w:rsid w:val="009A7E78"/>
    <w:rsid w:val="009C0661"/>
    <w:rsid w:val="009C2CEC"/>
    <w:rsid w:val="00A671F8"/>
    <w:rsid w:val="00A71690"/>
    <w:rsid w:val="00A82EBE"/>
    <w:rsid w:val="00A8714B"/>
    <w:rsid w:val="00A95EE8"/>
    <w:rsid w:val="00AA5430"/>
    <w:rsid w:val="00AC4C4E"/>
    <w:rsid w:val="00B05FA4"/>
    <w:rsid w:val="00B1255B"/>
    <w:rsid w:val="00B227C8"/>
    <w:rsid w:val="00B32335"/>
    <w:rsid w:val="00B3680B"/>
    <w:rsid w:val="00B44731"/>
    <w:rsid w:val="00BA1C9D"/>
    <w:rsid w:val="00BF6324"/>
    <w:rsid w:val="00C01A29"/>
    <w:rsid w:val="00C035BE"/>
    <w:rsid w:val="00C32CE2"/>
    <w:rsid w:val="00C75C8E"/>
    <w:rsid w:val="00C84119"/>
    <w:rsid w:val="00CE1568"/>
    <w:rsid w:val="00CF41AD"/>
    <w:rsid w:val="00CF7DDD"/>
    <w:rsid w:val="00D02EC1"/>
    <w:rsid w:val="00D1369A"/>
    <w:rsid w:val="00D34FDE"/>
    <w:rsid w:val="00D405DC"/>
    <w:rsid w:val="00D449F5"/>
    <w:rsid w:val="00D5498F"/>
    <w:rsid w:val="00D56F51"/>
    <w:rsid w:val="00D606B7"/>
    <w:rsid w:val="00D837B0"/>
    <w:rsid w:val="00E26309"/>
    <w:rsid w:val="00E47751"/>
    <w:rsid w:val="00E50C1C"/>
    <w:rsid w:val="00E51B53"/>
    <w:rsid w:val="00E54B43"/>
    <w:rsid w:val="00E634A3"/>
    <w:rsid w:val="00E8157E"/>
    <w:rsid w:val="00E94BA5"/>
    <w:rsid w:val="00EB72D1"/>
    <w:rsid w:val="00F2077C"/>
    <w:rsid w:val="00F72F48"/>
    <w:rsid w:val="00F73643"/>
    <w:rsid w:val="00FE40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5"/>
    <o:shapelayout v:ext="edit">
      <o:idmap v:ext="edit" data="1"/>
    </o:shapelayout>
  </w:shapeDefaults>
  <w:doNotEmbedSmartTags/>
  <w:decimalSymbol w:val=","/>
  <w:listSeparator w:val=";"/>
  <w14:docId w14:val="4474CA40"/>
  <w15:chartTrackingRefBased/>
  <w15:docId w15:val="{8FDCA52E-4DB3-462C-93FB-53E6200B3C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E634A3"/>
    <w:rPr>
      <w:rFonts w:ascii="Arial" w:hAnsi="Arial"/>
      <w:sz w:val="22"/>
      <w:szCs w:val="24"/>
    </w:rPr>
  </w:style>
  <w:style w:type="paragraph" w:styleId="berschrift1">
    <w:name w:val="heading 1"/>
    <w:basedOn w:val="Standard"/>
    <w:next w:val="Standard"/>
    <w:qFormat/>
    <w:rsid w:val="00A8714B"/>
    <w:pPr>
      <w:keepNext/>
      <w:numPr>
        <w:numId w:val="7"/>
      </w:numPr>
      <w:spacing w:before="240" w:after="60"/>
      <w:outlineLvl w:val="0"/>
    </w:pPr>
    <w:rPr>
      <w:rFonts w:cs="Arial"/>
      <w:b/>
      <w:bCs/>
      <w:kern w:val="32"/>
      <w:sz w:val="24"/>
      <w:szCs w:val="32"/>
    </w:rPr>
  </w:style>
  <w:style w:type="paragraph" w:styleId="berschrift2">
    <w:name w:val="heading 2"/>
    <w:basedOn w:val="Standard"/>
    <w:next w:val="Standard"/>
    <w:autoRedefine/>
    <w:qFormat/>
    <w:rsid w:val="00514AC1"/>
    <w:pPr>
      <w:keepNext/>
      <w:widowControl w:val="0"/>
      <w:numPr>
        <w:ilvl w:val="1"/>
        <w:numId w:val="8"/>
      </w:numPr>
      <w:tabs>
        <w:tab w:val="left" w:pos="1418"/>
      </w:tabs>
      <w:jc w:val="both"/>
      <w:outlineLvl w:val="1"/>
    </w:pPr>
    <w:rPr>
      <w:b/>
      <w:szCs w:val="20"/>
    </w:rPr>
  </w:style>
  <w:style w:type="paragraph" w:styleId="berschrift3">
    <w:name w:val="heading 3"/>
    <w:basedOn w:val="Standard"/>
    <w:next w:val="Standard"/>
    <w:autoRedefine/>
    <w:qFormat/>
    <w:rsid w:val="00A8714B"/>
    <w:pPr>
      <w:keepNext/>
      <w:numPr>
        <w:ilvl w:val="2"/>
        <w:numId w:val="6"/>
      </w:numPr>
      <w:spacing w:before="240" w:after="60"/>
      <w:outlineLvl w:val="2"/>
    </w:pPr>
    <w:rPr>
      <w:rFonts w:cs="Arial"/>
      <w:bCs/>
      <w:szCs w:val="26"/>
      <w:u w:val="singl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numbering" w:styleId="111111">
    <w:name w:val="Outline List 2"/>
    <w:basedOn w:val="KeineListe"/>
    <w:rsid w:val="00E50C1C"/>
    <w:pPr>
      <w:numPr>
        <w:numId w:val="2"/>
      </w:numPr>
    </w:pPr>
  </w:style>
  <w:style w:type="paragraph" w:styleId="Kopfzeile">
    <w:name w:val="header"/>
    <w:basedOn w:val="Standard"/>
    <w:rsid w:val="00116753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116753"/>
    <w:pPr>
      <w:tabs>
        <w:tab w:val="center" w:pos="4536"/>
        <w:tab w:val="right" w:pos="9072"/>
      </w:tabs>
    </w:pPr>
  </w:style>
  <w:style w:type="character" w:styleId="Hyperlink">
    <w:name w:val="Hyperlink"/>
    <w:uiPriority w:val="99"/>
    <w:rsid w:val="00116753"/>
    <w:rPr>
      <w:color w:val="0000FF"/>
      <w:u w:val="single"/>
    </w:rPr>
  </w:style>
  <w:style w:type="character" w:customStyle="1" w:styleId="BesuchterHyperlink">
    <w:name w:val="BesuchterHyperlink"/>
    <w:uiPriority w:val="99"/>
    <w:rsid w:val="00116753"/>
    <w:rPr>
      <w:color w:val="800080"/>
      <w:u w:val="single"/>
    </w:rPr>
  </w:style>
  <w:style w:type="paragraph" w:customStyle="1" w:styleId="xl25">
    <w:name w:val="xl25"/>
    <w:basedOn w:val="Standard"/>
    <w:rsid w:val="00116753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8"/>
      <w:szCs w:val="18"/>
    </w:rPr>
  </w:style>
  <w:style w:type="paragraph" w:customStyle="1" w:styleId="xl26">
    <w:name w:val="xl26"/>
    <w:basedOn w:val="Standard"/>
    <w:rsid w:val="0011675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4"/>
    </w:rPr>
  </w:style>
  <w:style w:type="paragraph" w:customStyle="1" w:styleId="xl27">
    <w:name w:val="xl27"/>
    <w:basedOn w:val="Standard"/>
    <w:rsid w:val="00116753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4"/>
    </w:rPr>
  </w:style>
  <w:style w:type="paragraph" w:customStyle="1" w:styleId="xl28">
    <w:name w:val="xl28"/>
    <w:basedOn w:val="Standard"/>
    <w:rsid w:val="00116753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4"/>
    </w:rPr>
  </w:style>
  <w:style w:type="paragraph" w:customStyle="1" w:styleId="xl29">
    <w:name w:val="xl29"/>
    <w:basedOn w:val="Standard"/>
    <w:rsid w:val="0011675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4"/>
    </w:rPr>
  </w:style>
  <w:style w:type="paragraph" w:customStyle="1" w:styleId="xl30">
    <w:name w:val="xl30"/>
    <w:basedOn w:val="Standard"/>
    <w:rsid w:val="00116753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4"/>
    </w:rPr>
  </w:style>
  <w:style w:type="paragraph" w:customStyle="1" w:styleId="xl31">
    <w:name w:val="xl31"/>
    <w:basedOn w:val="Standard"/>
    <w:rsid w:val="00116753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4"/>
    </w:rPr>
  </w:style>
  <w:style w:type="paragraph" w:customStyle="1" w:styleId="xl32">
    <w:name w:val="xl32"/>
    <w:basedOn w:val="Standard"/>
    <w:rsid w:val="00116753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8"/>
      <w:szCs w:val="18"/>
    </w:rPr>
  </w:style>
  <w:style w:type="paragraph" w:customStyle="1" w:styleId="xl33">
    <w:name w:val="xl33"/>
    <w:basedOn w:val="Standard"/>
    <w:rsid w:val="00116753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4"/>
    </w:rPr>
  </w:style>
  <w:style w:type="paragraph" w:customStyle="1" w:styleId="xl34">
    <w:name w:val="xl34"/>
    <w:basedOn w:val="Standard"/>
    <w:rsid w:val="00116753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4"/>
    </w:rPr>
  </w:style>
  <w:style w:type="paragraph" w:customStyle="1" w:styleId="xl35">
    <w:name w:val="xl35"/>
    <w:basedOn w:val="Standard"/>
    <w:rsid w:val="00116753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8"/>
      <w:szCs w:val="18"/>
    </w:rPr>
  </w:style>
  <w:style w:type="paragraph" w:customStyle="1" w:styleId="xl36">
    <w:name w:val="xl36"/>
    <w:basedOn w:val="Standard"/>
    <w:rsid w:val="00116753"/>
    <w:pPr>
      <w:spacing w:before="100" w:beforeAutospacing="1" w:after="100" w:afterAutospacing="1"/>
      <w:jc w:val="center"/>
      <w:textAlignment w:val="center"/>
    </w:pPr>
    <w:rPr>
      <w:rFonts w:cs="Arial"/>
      <w:b/>
      <w:bCs/>
      <w:sz w:val="24"/>
    </w:rPr>
  </w:style>
  <w:style w:type="paragraph" w:customStyle="1" w:styleId="xl37">
    <w:name w:val="xl37"/>
    <w:basedOn w:val="Standard"/>
    <w:rsid w:val="00116753"/>
    <w:pPr>
      <w:spacing w:before="100" w:beforeAutospacing="1" w:after="100" w:afterAutospacing="1"/>
      <w:jc w:val="center"/>
      <w:textAlignment w:val="center"/>
    </w:pPr>
    <w:rPr>
      <w:rFonts w:cs="Arial"/>
      <w:sz w:val="16"/>
      <w:szCs w:val="16"/>
    </w:rPr>
  </w:style>
  <w:style w:type="paragraph" w:customStyle="1" w:styleId="xl38">
    <w:name w:val="xl38"/>
    <w:basedOn w:val="Standard"/>
    <w:rsid w:val="0011675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12"/>
      <w:szCs w:val="12"/>
    </w:rPr>
  </w:style>
  <w:style w:type="paragraph" w:customStyle="1" w:styleId="xl39">
    <w:name w:val="xl39"/>
    <w:basedOn w:val="Standard"/>
    <w:rsid w:val="00116753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8"/>
      <w:szCs w:val="18"/>
    </w:rPr>
  </w:style>
  <w:style w:type="paragraph" w:customStyle="1" w:styleId="xl40">
    <w:name w:val="xl40"/>
    <w:basedOn w:val="Standard"/>
    <w:rsid w:val="00116753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cs="Arial"/>
      <w:sz w:val="18"/>
      <w:szCs w:val="18"/>
    </w:rPr>
  </w:style>
  <w:style w:type="paragraph" w:customStyle="1" w:styleId="xl41">
    <w:name w:val="xl41"/>
    <w:basedOn w:val="Standard"/>
    <w:rsid w:val="00116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cs="Arial"/>
      <w:sz w:val="18"/>
      <w:szCs w:val="18"/>
    </w:rPr>
  </w:style>
  <w:style w:type="paragraph" w:customStyle="1" w:styleId="xl42">
    <w:name w:val="xl42"/>
    <w:basedOn w:val="Standard"/>
    <w:rsid w:val="00116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cs="Arial"/>
      <w:sz w:val="18"/>
      <w:szCs w:val="18"/>
    </w:rPr>
  </w:style>
  <w:style w:type="paragraph" w:customStyle="1" w:styleId="xl43">
    <w:name w:val="xl43"/>
    <w:basedOn w:val="Standard"/>
    <w:rsid w:val="00116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8"/>
      <w:szCs w:val="18"/>
    </w:rPr>
  </w:style>
  <w:style w:type="paragraph" w:customStyle="1" w:styleId="xl44">
    <w:name w:val="xl44"/>
    <w:basedOn w:val="Standard"/>
    <w:rsid w:val="00116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cs="Arial"/>
      <w:sz w:val="18"/>
      <w:szCs w:val="18"/>
    </w:rPr>
  </w:style>
  <w:style w:type="paragraph" w:customStyle="1" w:styleId="xl45">
    <w:name w:val="xl45"/>
    <w:basedOn w:val="Standard"/>
    <w:rsid w:val="00116753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cs="Arial"/>
      <w:b/>
      <w:bCs/>
      <w:sz w:val="18"/>
      <w:szCs w:val="18"/>
    </w:rPr>
  </w:style>
  <w:style w:type="paragraph" w:customStyle="1" w:styleId="xl46">
    <w:name w:val="xl46"/>
    <w:basedOn w:val="Standard"/>
    <w:rsid w:val="0011675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cs="Arial"/>
      <w:b/>
      <w:bCs/>
      <w:sz w:val="18"/>
      <w:szCs w:val="18"/>
    </w:rPr>
  </w:style>
  <w:style w:type="paragraph" w:customStyle="1" w:styleId="xl47">
    <w:name w:val="xl47"/>
    <w:basedOn w:val="Standard"/>
    <w:rsid w:val="0011675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cs="Arial"/>
      <w:b/>
      <w:bCs/>
      <w:sz w:val="18"/>
      <w:szCs w:val="18"/>
    </w:rPr>
  </w:style>
  <w:style w:type="paragraph" w:customStyle="1" w:styleId="xl48">
    <w:name w:val="xl48"/>
    <w:basedOn w:val="Standard"/>
    <w:rsid w:val="0011675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8"/>
      <w:szCs w:val="18"/>
    </w:rPr>
  </w:style>
  <w:style w:type="paragraph" w:customStyle="1" w:styleId="xl49">
    <w:name w:val="xl49"/>
    <w:basedOn w:val="Standard"/>
    <w:rsid w:val="00116753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cs="Arial"/>
      <w:sz w:val="18"/>
      <w:szCs w:val="18"/>
    </w:rPr>
  </w:style>
  <w:style w:type="paragraph" w:customStyle="1" w:styleId="xl50">
    <w:name w:val="xl50"/>
    <w:basedOn w:val="Standard"/>
    <w:rsid w:val="00116753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cs="Arial"/>
      <w:b/>
      <w:bCs/>
      <w:sz w:val="18"/>
      <w:szCs w:val="18"/>
    </w:rPr>
  </w:style>
  <w:style w:type="paragraph" w:customStyle="1" w:styleId="xl51">
    <w:name w:val="xl51"/>
    <w:basedOn w:val="Standard"/>
    <w:rsid w:val="00116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cs="Arial"/>
      <w:b/>
      <w:bCs/>
      <w:sz w:val="18"/>
      <w:szCs w:val="18"/>
    </w:rPr>
  </w:style>
  <w:style w:type="paragraph" w:customStyle="1" w:styleId="xl52">
    <w:name w:val="xl52"/>
    <w:basedOn w:val="Standard"/>
    <w:rsid w:val="00116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cs="Arial"/>
      <w:b/>
      <w:bCs/>
      <w:sz w:val="18"/>
      <w:szCs w:val="18"/>
    </w:rPr>
  </w:style>
  <w:style w:type="paragraph" w:customStyle="1" w:styleId="xl53">
    <w:name w:val="xl53"/>
    <w:basedOn w:val="Standard"/>
    <w:rsid w:val="00116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cs="Arial"/>
      <w:b/>
      <w:bCs/>
      <w:sz w:val="18"/>
      <w:szCs w:val="18"/>
    </w:rPr>
  </w:style>
  <w:style w:type="paragraph" w:customStyle="1" w:styleId="xl54">
    <w:name w:val="xl54"/>
    <w:basedOn w:val="Standard"/>
    <w:rsid w:val="00116753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cs="Arial"/>
      <w:sz w:val="18"/>
      <w:szCs w:val="18"/>
    </w:rPr>
  </w:style>
  <w:style w:type="paragraph" w:customStyle="1" w:styleId="xl55">
    <w:name w:val="xl55"/>
    <w:basedOn w:val="Standard"/>
    <w:rsid w:val="00116753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cs="Arial"/>
      <w:sz w:val="18"/>
      <w:szCs w:val="18"/>
    </w:rPr>
  </w:style>
  <w:style w:type="paragraph" w:customStyle="1" w:styleId="xl56">
    <w:name w:val="xl56"/>
    <w:basedOn w:val="Standard"/>
    <w:rsid w:val="00116753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cs="Arial"/>
      <w:sz w:val="18"/>
      <w:szCs w:val="18"/>
    </w:rPr>
  </w:style>
  <w:style w:type="paragraph" w:customStyle="1" w:styleId="xl57">
    <w:name w:val="xl57"/>
    <w:basedOn w:val="Standard"/>
    <w:rsid w:val="00116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18"/>
      <w:szCs w:val="18"/>
    </w:rPr>
  </w:style>
  <w:style w:type="paragraph" w:customStyle="1" w:styleId="xl58">
    <w:name w:val="xl58"/>
    <w:basedOn w:val="Standard"/>
    <w:rsid w:val="0011675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8"/>
      <w:szCs w:val="18"/>
    </w:rPr>
  </w:style>
  <w:style w:type="paragraph" w:customStyle="1" w:styleId="xl59">
    <w:name w:val="xl59"/>
    <w:basedOn w:val="Standard"/>
    <w:rsid w:val="00116753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cs="Arial"/>
      <w:b/>
      <w:bCs/>
      <w:sz w:val="18"/>
      <w:szCs w:val="18"/>
    </w:rPr>
  </w:style>
  <w:style w:type="paragraph" w:customStyle="1" w:styleId="xl60">
    <w:name w:val="xl60"/>
    <w:basedOn w:val="Standard"/>
    <w:rsid w:val="0011675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cs="Arial"/>
      <w:b/>
      <w:bCs/>
      <w:sz w:val="18"/>
      <w:szCs w:val="18"/>
    </w:rPr>
  </w:style>
  <w:style w:type="paragraph" w:customStyle="1" w:styleId="xl61">
    <w:name w:val="xl61"/>
    <w:basedOn w:val="Standard"/>
    <w:rsid w:val="0011675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cs="Arial"/>
      <w:b/>
      <w:bCs/>
      <w:sz w:val="18"/>
      <w:szCs w:val="18"/>
    </w:rPr>
  </w:style>
  <w:style w:type="paragraph" w:customStyle="1" w:styleId="xl62">
    <w:name w:val="xl62"/>
    <w:basedOn w:val="Standard"/>
    <w:rsid w:val="0011675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8"/>
      <w:szCs w:val="18"/>
    </w:rPr>
  </w:style>
  <w:style w:type="paragraph" w:customStyle="1" w:styleId="xl63">
    <w:name w:val="xl63"/>
    <w:basedOn w:val="Standard"/>
    <w:rsid w:val="00116753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cs="Arial"/>
      <w:b/>
      <w:bCs/>
      <w:sz w:val="18"/>
      <w:szCs w:val="18"/>
    </w:rPr>
  </w:style>
  <w:style w:type="paragraph" w:customStyle="1" w:styleId="font5">
    <w:name w:val="font5"/>
    <w:basedOn w:val="Standard"/>
    <w:rsid w:val="00436265"/>
    <w:pPr>
      <w:spacing w:before="100" w:beforeAutospacing="1" w:after="100" w:afterAutospacing="1"/>
    </w:pPr>
    <w:rPr>
      <w:rFonts w:cs="Arial"/>
      <w:color w:val="FF0000"/>
      <w:sz w:val="16"/>
      <w:szCs w:val="16"/>
    </w:rPr>
  </w:style>
  <w:style w:type="paragraph" w:customStyle="1" w:styleId="font6">
    <w:name w:val="font6"/>
    <w:basedOn w:val="Standard"/>
    <w:rsid w:val="00436265"/>
    <w:pPr>
      <w:spacing w:before="100" w:beforeAutospacing="1" w:after="100" w:afterAutospacing="1"/>
    </w:pPr>
    <w:rPr>
      <w:rFonts w:ascii="Tahoma" w:hAnsi="Tahoma" w:cs="Tahoma"/>
      <w:b/>
      <w:bCs/>
      <w:color w:val="FF0000"/>
      <w:sz w:val="16"/>
      <w:szCs w:val="16"/>
    </w:rPr>
  </w:style>
  <w:style w:type="paragraph" w:customStyle="1" w:styleId="font7">
    <w:name w:val="font7"/>
    <w:basedOn w:val="Standard"/>
    <w:rsid w:val="00436265"/>
    <w:pPr>
      <w:spacing w:before="100" w:beforeAutospacing="1" w:after="100" w:afterAutospacing="1"/>
    </w:pPr>
    <w:rPr>
      <w:rFonts w:cs="Arial"/>
      <w:sz w:val="18"/>
      <w:szCs w:val="18"/>
    </w:rPr>
  </w:style>
  <w:style w:type="paragraph" w:customStyle="1" w:styleId="font8">
    <w:name w:val="font8"/>
    <w:basedOn w:val="Standard"/>
    <w:rsid w:val="00436265"/>
    <w:pPr>
      <w:spacing w:before="100" w:beforeAutospacing="1" w:after="100" w:afterAutospacing="1"/>
    </w:pPr>
    <w:rPr>
      <w:rFonts w:cs="Arial"/>
      <w:sz w:val="18"/>
      <w:szCs w:val="18"/>
    </w:rPr>
  </w:style>
  <w:style w:type="paragraph" w:customStyle="1" w:styleId="font9">
    <w:name w:val="font9"/>
    <w:basedOn w:val="Standard"/>
    <w:rsid w:val="00436265"/>
    <w:pPr>
      <w:spacing w:before="100" w:beforeAutospacing="1" w:after="100" w:afterAutospacing="1"/>
    </w:pPr>
    <w:rPr>
      <w:rFonts w:cs="Arial"/>
      <w:sz w:val="18"/>
      <w:szCs w:val="18"/>
    </w:rPr>
  </w:style>
  <w:style w:type="paragraph" w:customStyle="1" w:styleId="xl64">
    <w:name w:val="xl64"/>
    <w:basedOn w:val="Standard"/>
    <w:rsid w:val="004362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  <w:textAlignment w:val="top"/>
    </w:pPr>
    <w:rPr>
      <w:rFonts w:cs="Arial"/>
      <w:sz w:val="18"/>
      <w:szCs w:val="18"/>
    </w:rPr>
  </w:style>
  <w:style w:type="paragraph" w:customStyle="1" w:styleId="xl65">
    <w:name w:val="xl65"/>
    <w:basedOn w:val="Standard"/>
    <w:rsid w:val="004362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cs="Arial"/>
      <w:b/>
      <w:bCs/>
      <w:sz w:val="18"/>
      <w:szCs w:val="18"/>
    </w:rPr>
  </w:style>
  <w:style w:type="paragraph" w:customStyle="1" w:styleId="xl66">
    <w:name w:val="xl66"/>
    <w:basedOn w:val="Standard"/>
    <w:rsid w:val="004362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cs="Arial"/>
      <w:sz w:val="18"/>
      <w:szCs w:val="18"/>
    </w:rPr>
  </w:style>
  <w:style w:type="paragraph" w:customStyle="1" w:styleId="xl67">
    <w:name w:val="xl67"/>
    <w:basedOn w:val="Standard"/>
    <w:rsid w:val="004362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cs="Arial"/>
      <w:b/>
      <w:bCs/>
      <w:sz w:val="18"/>
      <w:szCs w:val="18"/>
    </w:rPr>
  </w:style>
  <w:style w:type="paragraph" w:customStyle="1" w:styleId="xl68">
    <w:name w:val="xl68"/>
    <w:basedOn w:val="Standard"/>
    <w:rsid w:val="004362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cs="Arial"/>
      <w:b/>
      <w:bCs/>
      <w:sz w:val="18"/>
      <w:szCs w:val="18"/>
    </w:rPr>
  </w:style>
  <w:style w:type="paragraph" w:customStyle="1" w:styleId="xl69">
    <w:name w:val="xl69"/>
    <w:basedOn w:val="Standard"/>
    <w:rsid w:val="004362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18"/>
      <w:szCs w:val="18"/>
    </w:rPr>
  </w:style>
  <w:style w:type="paragraph" w:customStyle="1" w:styleId="xl70">
    <w:name w:val="xl70"/>
    <w:basedOn w:val="Standard"/>
    <w:rsid w:val="00436265"/>
    <w:pPr>
      <w:spacing w:before="100" w:beforeAutospacing="1" w:after="100" w:afterAutospacing="1"/>
      <w:jc w:val="center"/>
      <w:textAlignment w:val="top"/>
    </w:pPr>
    <w:rPr>
      <w:rFonts w:cs="Arial"/>
      <w:sz w:val="18"/>
      <w:szCs w:val="18"/>
      <w:u w:val="single"/>
    </w:rPr>
  </w:style>
  <w:style w:type="paragraph" w:customStyle="1" w:styleId="xl71">
    <w:name w:val="xl71"/>
    <w:basedOn w:val="Standard"/>
    <w:rsid w:val="0043626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cs="Arial"/>
      <w:sz w:val="18"/>
      <w:szCs w:val="18"/>
    </w:rPr>
  </w:style>
  <w:style w:type="paragraph" w:customStyle="1" w:styleId="xl72">
    <w:name w:val="xl72"/>
    <w:basedOn w:val="Standard"/>
    <w:rsid w:val="0043626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CFFCC"/>
      <w:spacing w:before="100" w:beforeAutospacing="1" w:after="100" w:afterAutospacing="1"/>
      <w:jc w:val="center"/>
      <w:textAlignment w:val="top"/>
    </w:pPr>
    <w:rPr>
      <w:rFonts w:cs="Arial"/>
      <w:b/>
      <w:bCs/>
      <w:sz w:val="18"/>
      <w:szCs w:val="18"/>
    </w:rPr>
  </w:style>
  <w:style w:type="paragraph" w:customStyle="1" w:styleId="xl73">
    <w:name w:val="xl73"/>
    <w:basedOn w:val="Standard"/>
    <w:rsid w:val="0043626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  <w:textAlignment w:val="top"/>
    </w:pPr>
    <w:rPr>
      <w:rFonts w:cs="Arial"/>
      <w:sz w:val="18"/>
      <w:szCs w:val="18"/>
    </w:rPr>
  </w:style>
  <w:style w:type="paragraph" w:customStyle="1" w:styleId="xl74">
    <w:name w:val="xl74"/>
    <w:basedOn w:val="Standard"/>
    <w:rsid w:val="0043626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CFFCC"/>
      <w:spacing w:before="100" w:beforeAutospacing="1" w:after="100" w:afterAutospacing="1"/>
      <w:jc w:val="center"/>
      <w:textAlignment w:val="top"/>
    </w:pPr>
    <w:rPr>
      <w:rFonts w:cs="Arial"/>
      <w:sz w:val="18"/>
      <w:szCs w:val="18"/>
    </w:rPr>
  </w:style>
  <w:style w:type="paragraph" w:customStyle="1" w:styleId="xl75">
    <w:name w:val="xl75"/>
    <w:basedOn w:val="Standard"/>
    <w:rsid w:val="004362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  <w:textAlignment w:val="top"/>
    </w:pPr>
    <w:rPr>
      <w:rFonts w:cs="Arial"/>
      <w:sz w:val="18"/>
      <w:szCs w:val="18"/>
    </w:rPr>
  </w:style>
  <w:style w:type="paragraph" w:customStyle="1" w:styleId="xl76">
    <w:name w:val="xl76"/>
    <w:basedOn w:val="Standard"/>
    <w:rsid w:val="004362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  <w:jc w:val="center"/>
      <w:textAlignment w:val="top"/>
    </w:pPr>
    <w:rPr>
      <w:rFonts w:cs="Arial"/>
      <w:sz w:val="18"/>
      <w:szCs w:val="18"/>
    </w:rPr>
  </w:style>
  <w:style w:type="paragraph" w:customStyle="1" w:styleId="xl77">
    <w:name w:val="xl77"/>
    <w:basedOn w:val="Standard"/>
    <w:rsid w:val="00436265"/>
    <w:pPr>
      <w:pBdr>
        <w:left w:val="single" w:sz="4" w:space="0" w:color="auto"/>
      </w:pBdr>
      <w:shd w:val="clear" w:color="auto" w:fill="CCFFCC"/>
      <w:spacing w:before="100" w:beforeAutospacing="1" w:after="100" w:afterAutospacing="1"/>
      <w:jc w:val="center"/>
      <w:textAlignment w:val="top"/>
    </w:pPr>
    <w:rPr>
      <w:rFonts w:cs="Arial"/>
      <w:sz w:val="18"/>
      <w:szCs w:val="18"/>
    </w:rPr>
  </w:style>
  <w:style w:type="paragraph" w:customStyle="1" w:styleId="xl78">
    <w:name w:val="xl78"/>
    <w:basedOn w:val="Standard"/>
    <w:rsid w:val="00436265"/>
    <w:pPr>
      <w:pBdr>
        <w:right w:val="single" w:sz="4" w:space="0" w:color="auto"/>
      </w:pBdr>
      <w:shd w:val="clear" w:color="auto" w:fill="CCFFCC"/>
      <w:spacing w:before="100" w:beforeAutospacing="1" w:after="100" w:afterAutospacing="1"/>
      <w:textAlignment w:val="top"/>
    </w:pPr>
    <w:rPr>
      <w:rFonts w:cs="Arial"/>
      <w:sz w:val="18"/>
      <w:szCs w:val="18"/>
    </w:rPr>
  </w:style>
  <w:style w:type="paragraph" w:customStyle="1" w:styleId="xl79">
    <w:name w:val="xl79"/>
    <w:basedOn w:val="Standard"/>
    <w:rsid w:val="0043626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CFFCC"/>
      <w:spacing w:before="100" w:beforeAutospacing="1" w:after="100" w:afterAutospacing="1"/>
      <w:jc w:val="center"/>
      <w:textAlignment w:val="top"/>
    </w:pPr>
    <w:rPr>
      <w:rFonts w:cs="Arial"/>
      <w:b/>
      <w:bCs/>
      <w:sz w:val="18"/>
      <w:szCs w:val="18"/>
    </w:rPr>
  </w:style>
  <w:style w:type="paragraph" w:customStyle="1" w:styleId="xl80">
    <w:name w:val="xl80"/>
    <w:basedOn w:val="Standard"/>
    <w:rsid w:val="0043626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  <w:textAlignment w:val="top"/>
    </w:pPr>
    <w:rPr>
      <w:rFonts w:cs="Arial"/>
      <w:b/>
      <w:bCs/>
      <w:sz w:val="18"/>
      <w:szCs w:val="18"/>
    </w:rPr>
  </w:style>
  <w:style w:type="paragraph" w:customStyle="1" w:styleId="xl81">
    <w:name w:val="xl81"/>
    <w:basedOn w:val="Standard"/>
    <w:rsid w:val="00436265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cs="Arial"/>
      <w:sz w:val="18"/>
      <w:szCs w:val="18"/>
    </w:rPr>
  </w:style>
  <w:style w:type="paragraph" w:customStyle="1" w:styleId="xl82">
    <w:name w:val="xl82"/>
    <w:basedOn w:val="Standard"/>
    <w:rsid w:val="00436265"/>
    <w:pPr>
      <w:pBdr>
        <w:right w:val="single" w:sz="4" w:space="0" w:color="auto"/>
      </w:pBdr>
      <w:spacing w:before="100" w:beforeAutospacing="1" w:after="100" w:afterAutospacing="1"/>
      <w:textAlignment w:val="top"/>
    </w:pPr>
    <w:rPr>
      <w:rFonts w:cs="Arial"/>
      <w:sz w:val="18"/>
      <w:szCs w:val="18"/>
    </w:rPr>
  </w:style>
  <w:style w:type="paragraph" w:customStyle="1" w:styleId="xl83">
    <w:name w:val="xl83"/>
    <w:basedOn w:val="Standard"/>
    <w:rsid w:val="0043626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cs="Arial"/>
      <w:sz w:val="18"/>
      <w:szCs w:val="18"/>
    </w:rPr>
  </w:style>
  <w:style w:type="paragraph" w:customStyle="1" w:styleId="xl84">
    <w:name w:val="xl84"/>
    <w:basedOn w:val="Standard"/>
    <w:rsid w:val="0043626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cs="Arial"/>
      <w:sz w:val="18"/>
      <w:szCs w:val="18"/>
    </w:rPr>
  </w:style>
  <w:style w:type="paragraph" w:customStyle="1" w:styleId="xl85">
    <w:name w:val="xl85"/>
    <w:basedOn w:val="Standard"/>
    <w:rsid w:val="00436265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cs="Arial"/>
      <w:sz w:val="18"/>
      <w:szCs w:val="18"/>
      <w:u w:val="single"/>
    </w:rPr>
  </w:style>
  <w:style w:type="paragraph" w:customStyle="1" w:styleId="xl86">
    <w:name w:val="xl86"/>
    <w:basedOn w:val="Standard"/>
    <w:rsid w:val="00436265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18"/>
      <w:szCs w:val="18"/>
    </w:rPr>
  </w:style>
  <w:style w:type="paragraph" w:customStyle="1" w:styleId="xl87">
    <w:name w:val="xl87"/>
    <w:basedOn w:val="Standard"/>
    <w:rsid w:val="004362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  <w:textAlignment w:val="top"/>
    </w:pPr>
    <w:rPr>
      <w:rFonts w:cs="Arial"/>
      <w:sz w:val="18"/>
      <w:szCs w:val="18"/>
    </w:rPr>
  </w:style>
  <w:style w:type="paragraph" w:customStyle="1" w:styleId="xl88">
    <w:name w:val="xl88"/>
    <w:basedOn w:val="Standard"/>
    <w:rsid w:val="0043626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CFFCC"/>
      <w:spacing w:before="100" w:beforeAutospacing="1" w:after="100" w:afterAutospacing="1"/>
      <w:textAlignment w:val="top"/>
    </w:pPr>
    <w:rPr>
      <w:rFonts w:cs="Arial"/>
      <w:b/>
      <w:bCs/>
      <w:sz w:val="18"/>
      <w:szCs w:val="18"/>
    </w:rPr>
  </w:style>
  <w:style w:type="paragraph" w:customStyle="1" w:styleId="xl89">
    <w:name w:val="xl89"/>
    <w:basedOn w:val="Standard"/>
    <w:rsid w:val="0043626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  <w:textAlignment w:val="top"/>
    </w:pPr>
    <w:rPr>
      <w:rFonts w:cs="Arial"/>
      <w:b/>
      <w:bCs/>
      <w:sz w:val="18"/>
      <w:szCs w:val="18"/>
    </w:rPr>
  </w:style>
  <w:style w:type="paragraph" w:customStyle="1" w:styleId="xl90">
    <w:name w:val="xl90"/>
    <w:basedOn w:val="Standard"/>
    <w:rsid w:val="0043626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cs="Arial"/>
      <w:b/>
      <w:bCs/>
      <w:sz w:val="18"/>
      <w:szCs w:val="18"/>
    </w:rPr>
  </w:style>
  <w:style w:type="paragraph" w:customStyle="1" w:styleId="xl91">
    <w:name w:val="xl91"/>
    <w:basedOn w:val="Standard"/>
    <w:rsid w:val="0043626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cs="Arial"/>
      <w:b/>
      <w:bCs/>
      <w:sz w:val="18"/>
      <w:szCs w:val="18"/>
    </w:rPr>
  </w:style>
  <w:style w:type="paragraph" w:customStyle="1" w:styleId="xl92">
    <w:name w:val="xl92"/>
    <w:basedOn w:val="Standard"/>
    <w:rsid w:val="0043626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cs="Arial"/>
      <w:b/>
      <w:bCs/>
      <w:sz w:val="18"/>
      <w:szCs w:val="18"/>
    </w:rPr>
  </w:style>
  <w:style w:type="paragraph" w:customStyle="1" w:styleId="xl93">
    <w:name w:val="xl93"/>
    <w:basedOn w:val="Standard"/>
    <w:rsid w:val="0043626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cs="Arial"/>
      <w:sz w:val="18"/>
      <w:szCs w:val="18"/>
    </w:rPr>
  </w:style>
  <w:style w:type="paragraph" w:customStyle="1" w:styleId="xl94">
    <w:name w:val="xl94"/>
    <w:basedOn w:val="Standard"/>
    <w:rsid w:val="0043626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cs="Arial"/>
      <w:sz w:val="18"/>
      <w:szCs w:val="18"/>
    </w:rPr>
  </w:style>
  <w:style w:type="paragraph" w:customStyle="1" w:styleId="xl95">
    <w:name w:val="xl95"/>
    <w:basedOn w:val="Standard"/>
    <w:rsid w:val="0043626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cs="Arial"/>
      <w:sz w:val="18"/>
      <w:szCs w:val="18"/>
    </w:rPr>
  </w:style>
  <w:style w:type="paragraph" w:customStyle="1" w:styleId="xl96">
    <w:name w:val="xl96"/>
    <w:basedOn w:val="Standard"/>
    <w:rsid w:val="0043626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cs="Arial"/>
      <w:b/>
      <w:bCs/>
      <w:sz w:val="18"/>
      <w:szCs w:val="18"/>
    </w:rPr>
  </w:style>
  <w:style w:type="paragraph" w:customStyle="1" w:styleId="xl97">
    <w:name w:val="xl97"/>
    <w:basedOn w:val="Standard"/>
    <w:rsid w:val="0043626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cs="Arial"/>
      <w:b/>
      <w:bCs/>
      <w:sz w:val="18"/>
      <w:szCs w:val="18"/>
    </w:rPr>
  </w:style>
  <w:style w:type="paragraph" w:customStyle="1" w:styleId="xl98">
    <w:name w:val="xl98"/>
    <w:basedOn w:val="Standard"/>
    <w:rsid w:val="0043626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cs="Arial"/>
      <w:b/>
      <w:bCs/>
      <w:sz w:val="18"/>
      <w:szCs w:val="18"/>
    </w:rPr>
  </w:style>
  <w:style w:type="paragraph" w:customStyle="1" w:styleId="xl23">
    <w:name w:val="xl23"/>
    <w:basedOn w:val="Standard"/>
    <w:rsid w:val="000317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  <w:jc w:val="center"/>
      <w:textAlignment w:val="top"/>
    </w:pPr>
    <w:rPr>
      <w:rFonts w:cs="Arial"/>
      <w:b/>
      <w:bCs/>
      <w:sz w:val="18"/>
      <w:szCs w:val="18"/>
    </w:rPr>
  </w:style>
  <w:style w:type="paragraph" w:customStyle="1" w:styleId="xl24">
    <w:name w:val="xl24"/>
    <w:basedOn w:val="Standard"/>
    <w:rsid w:val="000317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  <w:jc w:val="center"/>
      <w:textAlignment w:val="top"/>
    </w:pPr>
    <w:rPr>
      <w:rFonts w:cs="Arial"/>
      <w:sz w:val="18"/>
      <w:szCs w:val="18"/>
    </w:rPr>
  </w:style>
  <w:style w:type="table" w:styleId="Tabellenraster">
    <w:name w:val="Table Grid"/>
    <w:basedOn w:val="NormaleTabelle"/>
    <w:rsid w:val="000317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unotentext">
    <w:name w:val="footnote text"/>
    <w:basedOn w:val="Standard"/>
    <w:semiHidden/>
    <w:rsid w:val="00CF7DDD"/>
    <w:rPr>
      <w:sz w:val="20"/>
      <w:szCs w:val="20"/>
    </w:rPr>
  </w:style>
  <w:style w:type="character" w:styleId="Funotenzeichen">
    <w:name w:val="footnote reference"/>
    <w:semiHidden/>
    <w:rsid w:val="00CF7DDD"/>
    <w:rPr>
      <w:vertAlign w:val="superscript"/>
    </w:rPr>
  </w:style>
  <w:style w:type="paragraph" w:customStyle="1" w:styleId="xl99">
    <w:name w:val="xl99"/>
    <w:basedOn w:val="Standard"/>
    <w:rsid w:val="00BA1C9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cs="Arial"/>
      <w:sz w:val="18"/>
      <w:szCs w:val="18"/>
    </w:rPr>
  </w:style>
  <w:style w:type="paragraph" w:customStyle="1" w:styleId="xl100">
    <w:name w:val="xl100"/>
    <w:basedOn w:val="Standard"/>
    <w:rsid w:val="00BA1C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cs="Arial"/>
      <w:b/>
      <w:bCs/>
      <w:sz w:val="18"/>
      <w:szCs w:val="18"/>
    </w:rPr>
  </w:style>
  <w:style w:type="paragraph" w:customStyle="1" w:styleId="xl101">
    <w:name w:val="xl101"/>
    <w:basedOn w:val="Standard"/>
    <w:rsid w:val="00BA1C9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cs="Arial"/>
      <w:b/>
      <w:bCs/>
      <w:sz w:val="18"/>
      <w:szCs w:val="18"/>
    </w:rPr>
  </w:style>
  <w:style w:type="paragraph" w:customStyle="1" w:styleId="xl102">
    <w:name w:val="xl102"/>
    <w:basedOn w:val="Standard"/>
    <w:rsid w:val="00BA1C9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cs="Arial"/>
      <w:b/>
      <w:bCs/>
      <w:sz w:val="18"/>
      <w:szCs w:val="18"/>
    </w:rPr>
  </w:style>
  <w:style w:type="paragraph" w:customStyle="1" w:styleId="xl103">
    <w:name w:val="xl103"/>
    <w:basedOn w:val="Standard"/>
    <w:rsid w:val="00BA1C9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cs="Arial"/>
      <w:sz w:val="18"/>
      <w:szCs w:val="18"/>
    </w:rPr>
  </w:style>
  <w:style w:type="paragraph" w:customStyle="1" w:styleId="xl104">
    <w:name w:val="xl104"/>
    <w:basedOn w:val="Standard"/>
    <w:rsid w:val="00BA1C9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cs="Arial"/>
      <w:b/>
      <w:bCs/>
      <w:sz w:val="18"/>
      <w:szCs w:val="18"/>
    </w:rPr>
  </w:style>
  <w:style w:type="paragraph" w:customStyle="1" w:styleId="xl105">
    <w:name w:val="xl105"/>
    <w:basedOn w:val="Standard"/>
    <w:rsid w:val="00BA1C9D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cs="Arial"/>
      <w:b/>
      <w:bCs/>
      <w:sz w:val="18"/>
      <w:szCs w:val="18"/>
    </w:rPr>
  </w:style>
  <w:style w:type="paragraph" w:customStyle="1" w:styleId="xl106">
    <w:name w:val="xl106"/>
    <w:basedOn w:val="Standard"/>
    <w:rsid w:val="00BA1C9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cs="Arial"/>
      <w:sz w:val="18"/>
      <w:szCs w:val="18"/>
    </w:rPr>
  </w:style>
  <w:style w:type="paragraph" w:customStyle="1" w:styleId="xl107">
    <w:name w:val="xl107"/>
    <w:basedOn w:val="Standard"/>
    <w:rsid w:val="00BA1C9D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cs="Arial"/>
      <w:sz w:val="18"/>
      <w:szCs w:val="18"/>
    </w:rPr>
  </w:style>
  <w:style w:type="paragraph" w:customStyle="1" w:styleId="xl108">
    <w:name w:val="xl108"/>
    <w:basedOn w:val="Standard"/>
    <w:rsid w:val="00BA1C9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cs="Arial"/>
      <w:sz w:val="18"/>
      <w:szCs w:val="18"/>
    </w:rPr>
  </w:style>
  <w:style w:type="paragraph" w:customStyle="1" w:styleId="xl109">
    <w:name w:val="xl109"/>
    <w:basedOn w:val="Standard"/>
    <w:rsid w:val="00BA1C9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cs="Arial"/>
      <w:sz w:val="18"/>
      <w:szCs w:val="18"/>
    </w:rPr>
  </w:style>
  <w:style w:type="paragraph" w:customStyle="1" w:styleId="xl110">
    <w:name w:val="xl110"/>
    <w:basedOn w:val="Standard"/>
    <w:rsid w:val="00BA1C9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cs="Arial"/>
      <w:sz w:val="18"/>
      <w:szCs w:val="18"/>
    </w:rPr>
  </w:style>
  <w:style w:type="paragraph" w:customStyle="1" w:styleId="xl111">
    <w:name w:val="xl111"/>
    <w:basedOn w:val="Standard"/>
    <w:rsid w:val="00BA1C9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cs="Arial"/>
      <w:b/>
      <w:bCs/>
      <w:sz w:val="18"/>
      <w:szCs w:val="18"/>
    </w:rPr>
  </w:style>
  <w:style w:type="paragraph" w:customStyle="1" w:styleId="xl112">
    <w:name w:val="xl112"/>
    <w:basedOn w:val="Standard"/>
    <w:rsid w:val="00BA1C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cs="Arial"/>
      <w:b/>
      <w:bCs/>
      <w:sz w:val="18"/>
      <w:szCs w:val="18"/>
    </w:rPr>
  </w:style>
  <w:style w:type="paragraph" w:customStyle="1" w:styleId="xl113">
    <w:name w:val="xl113"/>
    <w:basedOn w:val="Standard"/>
    <w:rsid w:val="00BA1C9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cs="Arial"/>
      <w:sz w:val="18"/>
      <w:szCs w:val="18"/>
    </w:rPr>
  </w:style>
  <w:style w:type="paragraph" w:customStyle="1" w:styleId="xl114">
    <w:name w:val="xl114"/>
    <w:basedOn w:val="Standard"/>
    <w:rsid w:val="00BA1C9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cs="Arial"/>
      <w:sz w:val="18"/>
      <w:szCs w:val="18"/>
    </w:rPr>
  </w:style>
  <w:style w:type="paragraph" w:customStyle="1" w:styleId="xl115">
    <w:name w:val="xl115"/>
    <w:basedOn w:val="Standard"/>
    <w:rsid w:val="00BA1C9D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cs="Arial"/>
      <w:sz w:val="18"/>
      <w:szCs w:val="18"/>
    </w:rPr>
  </w:style>
  <w:style w:type="paragraph" w:customStyle="1" w:styleId="xl116">
    <w:name w:val="xl116"/>
    <w:basedOn w:val="Standard"/>
    <w:rsid w:val="00BA1C9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cs="Arial"/>
      <w:sz w:val="18"/>
      <w:szCs w:val="18"/>
    </w:rPr>
  </w:style>
  <w:style w:type="paragraph" w:customStyle="1" w:styleId="xl117">
    <w:name w:val="xl117"/>
    <w:basedOn w:val="Standard"/>
    <w:rsid w:val="00BA1C9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cs="Arial"/>
      <w:sz w:val="18"/>
      <w:szCs w:val="18"/>
    </w:rPr>
  </w:style>
  <w:style w:type="paragraph" w:customStyle="1" w:styleId="xl118">
    <w:name w:val="xl118"/>
    <w:basedOn w:val="Standard"/>
    <w:rsid w:val="00BA1C9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cs="Arial"/>
      <w:b/>
      <w:bCs/>
      <w:sz w:val="18"/>
      <w:szCs w:val="18"/>
    </w:rPr>
  </w:style>
  <w:style w:type="paragraph" w:customStyle="1" w:styleId="xl119">
    <w:name w:val="xl119"/>
    <w:basedOn w:val="Standard"/>
    <w:rsid w:val="00BA1C9D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cs="Arial"/>
      <w:sz w:val="18"/>
      <w:szCs w:val="18"/>
    </w:rPr>
  </w:style>
  <w:style w:type="character" w:styleId="Platzhaltertext">
    <w:name w:val="Placeholder Text"/>
    <w:basedOn w:val="Absatz-Standardschriftart"/>
    <w:uiPriority w:val="99"/>
    <w:semiHidden/>
    <w:rsid w:val="00B44731"/>
    <w:rPr>
      <w:vanish w:val="0"/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68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9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8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5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7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75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7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4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236</Words>
  <Characters>2086</Characters>
  <Application>Microsoft Office Word</Application>
  <DocSecurity>0</DocSecurity>
  <Lines>17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Wartung 2013 - Arbeitskarte 435</vt:lpstr>
    </vt:vector>
  </TitlesOfParts>
  <Company>Freistaat Sachsen</Company>
  <LinksUpToDate>false</LinksUpToDate>
  <CharactersWithSpaces>2318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Wartung 2013 - Arbeitskarte 435</dc:title>
  <dc:subject>Lufttechnische Anlagen</dc:subject>
  <dc:creator>Hartwig, Jan</dc:creator>
  <cp:keywords/>
  <cp:lastModifiedBy>Schlehf, Sandra</cp:lastModifiedBy>
  <cp:revision>6</cp:revision>
  <cp:lastPrinted>2024-11-08T07:42:00Z</cp:lastPrinted>
  <dcterms:created xsi:type="dcterms:W3CDTF">2024-08-01T08:41:00Z</dcterms:created>
  <dcterms:modified xsi:type="dcterms:W3CDTF">2026-01-26T16:10:00Z</dcterms:modified>
</cp:coreProperties>
</file>